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05E2" w14:textId="369CCC13" w:rsidR="001E382B" w:rsidRPr="002F6497" w:rsidRDefault="003F2E55" w:rsidP="3AF98CC5">
      <w:pPr>
        <w:pStyle w:val="BodyText"/>
        <w:rPr>
          <w:rFonts w:ascii="Calibri Light" w:hAnsi="Calibri Light" w:cs="Calibri Light"/>
          <w:b/>
          <w:bCs/>
          <w:spacing w:val="-2"/>
          <w:sz w:val="28"/>
          <w:szCs w:val="28"/>
          <w:u w:val="single"/>
        </w:rPr>
      </w:pPr>
      <w:r w:rsidRPr="002F6497">
        <w:rPr>
          <w:rFonts w:ascii="Calibri Light" w:hAnsi="Calibri Light" w:cs="Calibri Light"/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5BA6CAF7" wp14:editId="73F16017">
            <wp:simplePos x="0" y="0"/>
            <wp:positionH relativeFrom="margin">
              <wp:posOffset>5438775</wp:posOffset>
            </wp:positionH>
            <wp:positionV relativeFrom="paragraph">
              <wp:posOffset>-241935</wp:posOffset>
            </wp:positionV>
            <wp:extent cx="1558456" cy="1237542"/>
            <wp:effectExtent l="0" t="0" r="381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456" cy="1237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AE1" w:rsidRPr="3AF98CC5">
        <w:rPr>
          <w:rFonts w:ascii="Calibri Light" w:hAnsi="Calibri Light" w:cs="Calibri Light"/>
          <w:b/>
          <w:bCs/>
          <w:sz w:val="28"/>
          <w:szCs w:val="28"/>
        </w:rPr>
        <w:t xml:space="preserve">                            </w:t>
      </w:r>
      <w:r w:rsidR="00D14AE1" w:rsidRPr="3AF98CC5">
        <w:rPr>
          <w:rFonts w:ascii="Calibri Light" w:hAnsi="Calibri Light" w:cs="Calibri Light"/>
          <w:b/>
          <w:bCs/>
          <w:sz w:val="28"/>
          <w:szCs w:val="28"/>
          <w:u w:val="single"/>
        </w:rPr>
        <w:t>Big</w:t>
      </w:r>
      <w:r w:rsidR="00D14AE1" w:rsidRPr="3AF98CC5">
        <w:rPr>
          <w:rFonts w:ascii="Calibri Light" w:hAnsi="Calibri Light" w:cs="Calibri Light"/>
          <w:b/>
          <w:bCs/>
          <w:spacing w:val="-5"/>
          <w:sz w:val="28"/>
          <w:szCs w:val="28"/>
          <w:u w:val="single"/>
        </w:rPr>
        <w:t xml:space="preserve"> </w:t>
      </w:r>
      <w:r w:rsidR="00D14AE1" w:rsidRPr="3AF98CC5">
        <w:rPr>
          <w:rFonts w:ascii="Calibri Light" w:hAnsi="Calibri Light" w:cs="Calibri Light"/>
          <w:b/>
          <w:bCs/>
          <w:sz w:val="28"/>
          <w:szCs w:val="28"/>
          <w:u w:val="single"/>
        </w:rPr>
        <w:t>Picture</w:t>
      </w:r>
      <w:r w:rsidR="00D14AE1" w:rsidRPr="3AF98CC5">
        <w:rPr>
          <w:rFonts w:ascii="Calibri Light" w:hAnsi="Calibri Light" w:cs="Calibri Light"/>
          <w:b/>
          <w:bCs/>
          <w:spacing w:val="-5"/>
          <w:sz w:val="28"/>
          <w:szCs w:val="28"/>
          <w:u w:val="single"/>
        </w:rPr>
        <w:t xml:space="preserve"> </w:t>
      </w:r>
      <w:r w:rsidR="00D14AE1" w:rsidRPr="3AF98CC5">
        <w:rPr>
          <w:rFonts w:ascii="Calibri Light" w:hAnsi="Calibri Light" w:cs="Calibri Light"/>
          <w:b/>
          <w:bCs/>
          <w:sz w:val="28"/>
          <w:szCs w:val="28"/>
          <w:u w:val="single"/>
        </w:rPr>
        <w:t>for</w:t>
      </w:r>
      <w:r w:rsidR="00D14AE1" w:rsidRPr="3AF98CC5">
        <w:rPr>
          <w:rFonts w:ascii="Calibri Light" w:hAnsi="Calibri Light" w:cs="Calibri Light"/>
          <w:b/>
          <w:bCs/>
          <w:spacing w:val="-5"/>
          <w:sz w:val="28"/>
          <w:szCs w:val="28"/>
          <w:u w:val="single"/>
        </w:rPr>
        <w:t xml:space="preserve"> </w:t>
      </w:r>
      <w:r w:rsidR="00D14AE1" w:rsidRPr="3AF98CC5">
        <w:rPr>
          <w:rFonts w:ascii="Calibri Light" w:hAnsi="Calibri Light" w:cs="Calibri Light"/>
          <w:b/>
          <w:bCs/>
          <w:sz w:val="28"/>
          <w:szCs w:val="28"/>
          <w:u w:val="single"/>
        </w:rPr>
        <w:t>Curriculum</w:t>
      </w:r>
      <w:r w:rsidR="00D14AE1" w:rsidRPr="3AF98CC5">
        <w:rPr>
          <w:rFonts w:ascii="Calibri Light" w:hAnsi="Calibri Light" w:cs="Calibri Light"/>
          <w:b/>
          <w:bCs/>
          <w:spacing w:val="-5"/>
          <w:sz w:val="28"/>
          <w:szCs w:val="28"/>
          <w:u w:val="single"/>
        </w:rPr>
        <w:t xml:space="preserve"> </w:t>
      </w:r>
      <w:r w:rsidR="00D14AE1" w:rsidRPr="3AF98CC5">
        <w:rPr>
          <w:rFonts w:ascii="Calibri Light" w:hAnsi="Calibri Light" w:cs="Calibri Light"/>
          <w:b/>
          <w:bCs/>
          <w:spacing w:val="-2"/>
          <w:sz w:val="28"/>
          <w:szCs w:val="28"/>
          <w:u w:val="single"/>
        </w:rPr>
        <w:t>Subjects</w:t>
      </w:r>
    </w:p>
    <w:p w14:paraId="20A0602F" w14:textId="77777777" w:rsidR="00D14AE1" w:rsidRPr="002F6497" w:rsidRDefault="00D14AE1">
      <w:pPr>
        <w:spacing w:before="44"/>
        <w:ind w:left="533" w:right="2550"/>
        <w:jc w:val="center"/>
        <w:rPr>
          <w:rFonts w:ascii="Calibri Light" w:hAnsi="Calibri Light" w:cs="Calibri Light"/>
          <w:b/>
          <w:sz w:val="28"/>
        </w:rPr>
      </w:pPr>
    </w:p>
    <w:p w14:paraId="5A1DDC22" w14:textId="77777777" w:rsidR="001E382B" w:rsidRPr="002F6497" w:rsidRDefault="00D14AE1">
      <w:pPr>
        <w:pStyle w:val="Title"/>
        <w:rPr>
          <w:rFonts w:ascii="Calibri Light" w:hAnsi="Calibri Light" w:cs="Calibri Light"/>
        </w:rPr>
      </w:pPr>
      <w:r w:rsidRPr="002F6497">
        <w:rPr>
          <w:rFonts w:ascii="Calibri Light" w:hAnsi="Calibri Light" w:cs="Calibri Light"/>
        </w:rPr>
        <w:t>Design</w:t>
      </w:r>
      <w:r w:rsidRPr="002F6497">
        <w:rPr>
          <w:rFonts w:ascii="Calibri Light" w:hAnsi="Calibri Light" w:cs="Calibri Light"/>
          <w:spacing w:val="-3"/>
        </w:rPr>
        <w:t xml:space="preserve"> </w:t>
      </w:r>
      <w:r w:rsidRPr="002F6497">
        <w:rPr>
          <w:rFonts w:ascii="Calibri Light" w:hAnsi="Calibri Light" w:cs="Calibri Light"/>
        </w:rPr>
        <w:t>and</w:t>
      </w:r>
      <w:r w:rsidRPr="002F6497">
        <w:rPr>
          <w:rFonts w:ascii="Calibri Light" w:hAnsi="Calibri Light" w:cs="Calibri Light"/>
          <w:spacing w:val="-1"/>
        </w:rPr>
        <w:t xml:space="preserve"> </w:t>
      </w:r>
      <w:r w:rsidRPr="002F6497">
        <w:rPr>
          <w:rFonts w:ascii="Calibri Light" w:hAnsi="Calibri Light" w:cs="Calibri Light"/>
          <w:spacing w:val="-2"/>
        </w:rPr>
        <w:t>Technology</w:t>
      </w:r>
    </w:p>
    <w:p w14:paraId="4692FAF7" w14:textId="77777777" w:rsidR="001E382B" w:rsidRPr="002F6497" w:rsidRDefault="001E382B">
      <w:pPr>
        <w:pStyle w:val="BodyText"/>
        <w:spacing w:before="8"/>
        <w:rPr>
          <w:rFonts w:ascii="Calibri Light" w:hAnsi="Calibri Light" w:cs="Calibri Light"/>
          <w:b/>
          <w:sz w:val="18"/>
        </w:rPr>
      </w:pPr>
    </w:p>
    <w:p w14:paraId="0FB29DD1" w14:textId="77777777" w:rsidR="001E382B" w:rsidRPr="002F6497" w:rsidRDefault="00D14AE1">
      <w:pPr>
        <w:pStyle w:val="Heading1"/>
        <w:jc w:val="left"/>
        <w:rPr>
          <w:rFonts w:ascii="Calibri Light" w:hAnsi="Calibri Light" w:cs="Calibri Light"/>
          <w:sz w:val="28"/>
          <w:szCs w:val="28"/>
          <w:u w:val="none"/>
        </w:rPr>
      </w:pPr>
      <w:r w:rsidRPr="002F6497">
        <w:rPr>
          <w:rFonts w:ascii="Calibri Light" w:hAnsi="Calibri Light" w:cs="Calibri Light"/>
          <w:sz w:val="28"/>
          <w:szCs w:val="28"/>
          <w:u w:val="none"/>
        </w:rPr>
        <w:t>What</w:t>
      </w:r>
      <w:r w:rsidRPr="002F6497">
        <w:rPr>
          <w:rFonts w:ascii="Calibri Light" w:hAnsi="Calibri Light" w:cs="Calibri Light"/>
          <w:spacing w:val="-4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are</w:t>
      </w:r>
      <w:r w:rsidRPr="002F6497">
        <w:rPr>
          <w:rFonts w:ascii="Calibri Light" w:hAnsi="Calibri Light" w:cs="Calibri Light"/>
          <w:spacing w:val="-4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the</w:t>
      </w:r>
      <w:r w:rsidRPr="002F6497">
        <w:rPr>
          <w:rFonts w:ascii="Calibri Light" w:hAnsi="Calibri Light" w:cs="Calibri Light"/>
          <w:spacing w:val="-4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Key</w:t>
      </w:r>
      <w:r w:rsidRPr="002F6497">
        <w:rPr>
          <w:rFonts w:ascii="Calibri Light" w:hAnsi="Calibri Light" w:cs="Calibri Light"/>
          <w:spacing w:val="-1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Concepts</w:t>
      </w:r>
      <w:r w:rsidRPr="002F6497">
        <w:rPr>
          <w:rFonts w:ascii="Calibri Light" w:hAnsi="Calibri Light" w:cs="Calibri Light"/>
          <w:spacing w:val="-5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and</w:t>
      </w:r>
      <w:r w:rsidRPr="002F6497">
        <w:rPr>
          <w:rFonts w:ascii="Calibri Light" w:hAnsi="Calibri Light" w:cs="Calibri Light"/>
          <w:spacing w:val="-2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Ideas</w:t>
      </w:r>
      <w:r w:rsidRPr="002F6497">
        <w:rPr>
          <w:rFonts w:ascii="Calibri Light" w:hAnsi="Calibri Light" w:cs="Calibri Light"/>
          <w:spacing w:val="-1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that</w:t>
      </w:r>
      <w:r w:rsidRPr="002F6497">
        <w:rPr>
          <w:rFonts w:ascii="Calibri Light" w:hAnsi="Calibri Light" w:cs="Calibri Light"/>
          <w:spacing w:val="-5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we</w:t>
      </w:r>
      <w:r w:rsidRPr="002F6497">
        <w:rPr>
          <w:rFonts w:ascii="Calibri Light" w:hAnsi="Calibri Light" w:cs="Calibri Light"/>
          <w:spacing w:val="-1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want</w:t>
      </w:r>
      <w:r w:rsidRPr="002F6497">
        <w:rPr>
          <w:rFonts w:ascii="Calibri Light" w:hAnsi="Calibri Light" w:cs="Calibri Light"/>
          <w:spacing w:val="-2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children</w:t>
      </w:r>
      <w:r w:rsidRPr="002F6497">
        <w:rPr>
          <w:rFonts w:ascii="Calibri Light" w:hAnsi="Calibri Light" w:cs="Calibri Light"/>
          <w:spacing w:val="-2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to</w:t>
      </w:r>
      <w:r w:rsidRPr="002F6497">
        <w:rPr>
          <w:rFonts w:ascii="Calibri Light" w:hAnsi="Calibri Light" w:cs="Calibri Light"/>
          <w:spacing w:val="-3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learn</w:t>
      </w:r>
      <w:r w:rsidRPr="002F6497">
        <w:rPr>
          <w:rFonts w:ascii="Calibri Light" w:hAnsi="Calibri Light" w:cs="Calibri Light"/>
          <w:spacing w:val="-2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about</w:t>
      </w:r>
      <w:r w:rsidRPr="002F6497">
        <w:rPr>
          <w:rFonts w:ascii="Calibri Light" w:hAnsi="Calibri Light" w:cs="Calibri Light"/>
          <w:spacing w:val="-1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in</w:t>
      </w:r>
      <w:r w:rsidRPr="002F6497">
        <w:rPr>
          <w:rFonts w:ascii="Calibri Light" w:hAnsi="Calibri Light" w:cs="Calibri Light"/>
          <w:spacing w:val="-3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this</w:t>
      </w:r>
      <w:r w:rsidRPr="002F6497">
        <w:rPr>
          <w:rFonts w:ascii="Calibri Light" w:hAnsi="Calibri Light" w:cs="Calibri Light"/>
          <w:spacing w:val="-7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subject</w:t>
      </w:r>
      <w:r w:rsidRPr="002F6497">
        <w:rPr>
          <w:rFonts w:ascii="Calibri Light" w:hAnsi="Calibri Light" w:cs="Calibri Light"/>
          <w:spacing w:val="-2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through</w:t>
      </w:r>
      <w:r w:rsidRPr="002F6497">
        <w:rPr>
          <w:rFonts w:ascii="Calibri Light" w:hAnsi="Calibri Light" w:cs="Calibri Light"/>
          <w:spacing w:val="-3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  <w:u w:val="none"/>
        </w:rPr>
        <w:t>their</w:t>
      </w:r>
      <w:r w:rsidRPr="002F6497">
        <w:rPr>
          <w:rFonts w:ascii="Calibri Light" w:hAnsi="Calibri Light" w:cs="Calibri Light"/>
          <w:spacing w:val="-3"/>
          <w:sz w:val="28"/>
          <w:szCs w:val="28"/>
          <w:u w:val="none"/>
        </w:rPr>
        <w:t xml:space="preserve"> </w:t>
      </w:r>
      <w:r w:rsidRPr="002F6497">
        <w:rPr>
          <w:rFonts w:ascii="Calibri Light" w:hAnsi="Calibri Light" w:cs="Calibri Light"/>
          <w:spacing w:val="-2"/>
          <w:sz w:val="28"/>
          <w:szCs w:val="28"/>
          <w:u w:val="none"/>
        </w:rPr>
        <w:t>education?</w:t>
      </w:r>
    </w:p>
    <w:p w14:paraId="525D045C" w14:textId="2CC46CB3" w:rsidR="001E382B" w:rsidRPr="002F6497" w:rsidRDefault="00D14AE1">
      <w:pPr>
        <w:pStyle w:val="BodyText"/>
        <w:spacing w:before="11"/>
        <w:rPr>
          <w:rFonts w:ascii="Calibri Light" w:hAnsi="Calibri Light" w:cs="Calibri Light"/>
        </w:rPr>
      </w:pPr>
      <w:r w:rsidRPr="002F6497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545387" wp14:editId="4F18EC2D">
                <wp:simplePos x="0" y="0"/>
                <wp:positionH relativeFrom="page">
                  <wp:posOffset>456565</wp:posOffset>
                </wp:positionH>
                <wp:positionV relativeFrom="paragraph">
                  <wp:posOffset>180340</wp:posOffset>
                </wp:positionV>
                <wp:extent cx="6772275" cy="2371725"/>
                <wp:effectExtent l="0" t="0" r="28575" b="28575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3717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1521E3" w14:textId="77777777" w:rsidR="001E382B" w:rsidRPr="003F2E55" w:rsidRDefault="00D14AE1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right="577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Children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will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research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range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of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real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life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products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and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evaluate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their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purpose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and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function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so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that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they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can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solve problems and innovate for themselves.</w:t>
                            </w:r>
                          </w:p>
                          <w:p w14:paraId="5BC1ABA6" w14:textId="77777777" w:rsidR="001E382B" w:rsidRPr="003F2E55" w:rsidRDefault="00D14AE1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right="374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Children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will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use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their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creativity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and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imagination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to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become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interdependent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designers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and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creators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with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desire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to enhance or adapt existing products.</w:t>
                            </w:r>
                          </w:p>
                          <w:p w14:paraId="2FE2E343" w14:textId="77777777" w:rsidR="001E382B" w:rsidRPr="003F2E55" w:rsidRDefault="00D14AE1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right="134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Children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will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develop and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use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range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of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materials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and embed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and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apply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range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of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practical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skills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in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order to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create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an end product.</w:t>
                            </w:r>
                          </w:p>
                          <w:p w14:paraId="2E3540A8" w14:textId="77777777" w:rsidR="001E382B" w:rsidRPr="003F2E55" w:rsidRDefault="00D14AE1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43" w:lineRule="exact"/>
                              <w:ind w:hanging="361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Children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will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show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resilience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when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continuously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critiquing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their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own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and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others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designs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and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products.</w:t>
                            </w:r>
                          </w:p>
                          <w:p w14:paraId="4BFE332A" w14:textId="77777777" w:rsidR="001E382B" w:rsidRPr="003F2E55" w:rsidRDefault="00D14AE1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right="790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Each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year,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children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will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have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an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opportunity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to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learn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about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food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preparation,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hygiene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and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cooking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techniques. Children will apply the principles of nutrition and healthy eating, instilling a love of cooking.</w:t>
                            </w:r>
                          </w:p>
                          <w:p w14:paraId="2BD70BB9" w14:textId="77777777" w:rsidR="001E382B" w:rsidRPr="003F2E55" w:rsidRDefault="00D14AE1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24"/>
                              </w:tabs>
                              <w:spacing w:before="7" w:line="232" w:lineRule="auto"/>
                              <w:ind w:right="594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Children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will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combine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and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apply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skills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and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knowledge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of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Design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and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Technology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through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the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exploration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of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STEM </w:t>
                            </w:r>
                            <w:r w:rsidRPr="003F2E55">
                              <w:rPr>
                                <w:rFonts w:ascii="Calibri Light" w:hAnsi="Calibri Light" w:cs="Calibri Light"/>
                                <w:spacing w:val="-2"/>
                                <w:sz w:val="24"/>
                                <w:szCs w:val="24"/>
                              </w:rPr>
                              <w:t>learning.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4538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5.95pt;margin-top:14.2pt;width:533.25pt;height:186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" filled="f" strokeweight=".16936mm">
                <v:textbox inset="0,0,0,0">
                  <w:txbxContent>
                    <w:p w14:paraId="0E1521E3" w14:textId="77777777" w:rsidR="001E382B" w:rsidRPr="003F2E55" w:rsidRDefault="00D14AE1">
                      <w:pPr>
                        <w:pStyle w:val="BodyText"/>
                        <w:numPr>
                          <w:ilvl w:val="0"/>
                          <w:numId w:val="20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right="577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Children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will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research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range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of</w:t>
                      </w:r>
                      <w:r w:rsidRPr="003F2E55">
                        <w:rPr>
                          <w:rFonts w:ascii="Calibri Light" w:hAnsi="Calibri Light" w:cs="Calibri Light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real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life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products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and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evaluate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their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purpose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and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function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so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that</w:t>
                      </w:r>
                      <w:r w:rsidRPr="003F2E55">
                        <w:rPr>
                          <w:rFonts w:ascii="Calibri Light" w:hAnsi="Calibri Light" w:cs="Calibri Light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they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can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solve problems and innovate for themselves.</w:t>
                      </w:r>
                    </w:p>
                    <w:p w14:paraId="5BC1ABA6" w14:textId="77777777" w:rsidR="001E382B" w:rsidRPr="003F2E55" w:rsidRDefault="00D14AE1">
                      <w:pPr>
                        <w:pStyle w:val="BodyText"/>
                        <w:numPr>
                          <w:ilvl w:val="0"/>
                          <w:numId w:val="20"/>
                        </w:numPr>
                        <w:tabs>
                          <w:tab w:val="left" w:pos="823"/>
                          <w:tab w:val="left" w:pos="824"/>
                        </w:tabs>
                        <w:ind w:right="374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Children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will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use</w:t>
                      </w:r>
                      <w:r w:rsidRPr="003F2E55">
                        <w:rPr>
                          <w:rFonts w:ascii="Calibri Light" w:hAnsi="Calibri Light" w:cs="Calibri Light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their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creativity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and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imagination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to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become</w:t>
                      </w:r>
                      <w:r w:rsidRPr="003F2E55">
                        <w:rPr>
                          <w:rFonts w:ascii="Calibri Light" w:hAnsi="Calibri Light" w:cs="Calibri Light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interdependent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designers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and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creators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with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desire</w:t>
                      </w:r>
                      <w:r w:rsidRPr="003F2E55">
                        <w:rPr>
                          <w:rFonts w:ascii="Calibri Light" w:hAnsi="Calibri Light" w:cs="Calibri Light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to enhance or adapt existing products.</w:t>
                      </w:r>
                    </w:p>
                    <w:p w14:paraId="2FE2E343" w14:textId="77777777" w:rsidR="001E382B" w:rsidRPr="003F2E55" w:rsidRDefault="00D14AE1">
                      <w:pPr>
                        <w:pStyle w:val="BodyText"/>
                        <w:numPr>
                          <w:ilvl w:val="0"/>
                          <w:numId w:val="20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right="134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Children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will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develop and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use</w:t>
                      </w:r>
                      <w:r w:rsidRPr="003F2E55">
                        <w:rPr>
                          <w:rFonts w:ascii="Calibri Light" w:hAnsi="Calibri Light" w:cs="Calibri Light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range</w:t>
                      </w:r>
                      <w:r w:rsidRPr="003F2E55">
                        <w:rPr>
                          <w:rFonts w:ascii="Calibri Light" w:hAnsi="Calibri Light" w:cs="Calibri Light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of</w:t>
                      </w:r>
                      <w:r w:rsidRPr="003F2E55">
                        <w:rPr>
                          <w:rFonts w:ascii="Calibri Light" w:hAnsi="Calibri Light" w:cs="Calibri Light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materials</w:t>
                      </w:r>
                      <w:r w:rsidRPr="003F2E55">
                        <w:rPr>
                          <w:rFonts w:ascii="Calibri Light" w:hAnsi="Calibri Light" w:cs="Calibri Light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and embed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and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apply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</w:t>
                      </w:r>
                      <w:r w:rsidRPr="003F2E55">
                        <w:rPr>
                          <w:rFonts w:ascii="Calibri Light" w:hAnsi="Calibri Light" w:cs="Calibri Light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range</w:t>
                      </w:r>
                      <w:r w:rsidRPr="003F2E55">
                        <w:rPr>
                          <w:rFonts w:ascii="Calibri Light" w:hAnsi="Calibri Light" w:cs="Calibri Light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of</w:t>
                      </w:r>
                      <w:r w:rsidRPr="003F2E55">
                        <w:rPr>
                          <w:rFonts w:ascii="Calibri Light" w:hAnsi="Calibri Light" w:cs="Calibri Light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practical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skills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in</w:t>
                      </w:r>
                      <w:r w:rsidRPr="003F2E55">
                        <w:rPr>
                          <w:rFonts w:ascii="Calibri Light" w:hAnsi="Calibri Light" w:cs="Calibri Light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order to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create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an end product.</w:t>
                      </w:r>
                    </w:p>
                    <w:p w14:paraId="2E3540A8" w14:textId="77777777" w:rsidR="001E382B" w:rsidRPr="003F2E55" w:rsidRDefault="00D14AE1">
                      <w:pPr>
                        <w:pStyle w:val="BodyText"/>
                        <w:numPr>
                          <w:ilvl w:val="0"/>
                          <w:numId w:val="20"/>
                        </w:numPr>
                        <w:tabs>
                          <w:tab w:val="left" w:pos="823"/>
                          <w:tab w:val="left" w:pos="824"/>
                        </w:tabs>
                        <w:spacing w:line="243" w:lineRule="exact"/>
                        <w:ind w:hanging="361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Children</w:t>
                      </w:r>
                      <w:r w:rsidRPr="003F2E55">
                        <w:rPr>
                          <w:rFonts w:ascii="Calibri Light" w:hAnsi="Calibri Light" w:cs="Calibri Light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will</w:t>
                      </w:r>
                      <w:r w:rsidRPr="003F2E55">
                        <w:rPr>
                          <w:rFonts w:ascii="Calibri Light" w:hAnsi="Calibri Light" w:cs="Calibri Light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show</w:t>
                      </w:r>
                      <w:r w:rsidRPr="003F2E55">
                        <w:rPr>
                          <w:rFonts w:ascii="Calibri Light" w:hAnsi="Calibri Light" w:cs="Calibri Light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resilience</w:t>
                      </w:r>
                      <w:r w:rsidRPr="003F2E55">
                        <w:rPr>
                          <w:rFonts w:ascii="Calibri Light" w:hAnsi="Calibri Light" w:cs="Calibri Light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when</w:t>
                      </w:r>
                      <w:r w:rsidRPr="003F2E55">
                        <w:rPr>
                          <w:rFonts w:ascii="Calibri Light" w:hAnsi="Calibri Light" w:cs="Calibri Light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continuously</w:t>
                      </w:r>
                      <w:r w:rsidRPr="003F2E55">
                        <w:rPr>
                          <w:rFonts w:ascii="Calibri Light" w:hAnsi="Calibri Light" w:cs="Calibri Light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critiquing</w:t>
                      </w:r>
                      <w:r w:rsidRPr="003F2E55">
                        <w:rPr>
                          <w:rFonts w:ascii="Calibri Light" w:hAnsi="Calibri Light" w:cs="Calibri Light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their</w:t>
                      </w:r>
                      <w:r w:rsidRPr="003F2E55">
                        <w:rPr>
                          <w:rFonts w:ascii="Calibri Light" w:hAnsi="Calibri Light" w:cs="Calibri Light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own</w:t>
                      </w:r>
                      <w:r w:rsidRPr="003F2E55">
                        <w:rPr>
                          <w:rFonts w:ascii="Calibri Light" w:hAnsi="Calibri Light" w:cs="Calibri Light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and</w:t>
                      </w:r>
                      <w:r w:rsidRPr="003F2E55">
                        <w:rPr>
                          <w:rFonts w:ascii="Calibri Light" w:hAnsi="Calibri Light" w:cs="Calibri Light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others</w:t>
                      </w:r>
                      <w:r w:rsidRPr="003F2E55">
                        <w:rPr>
                          <w:rFonts w:ascii="Calibri Light" w:hAnsi="Calibri Light" w:cs="Calibri Light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designs</w:t>
                      </w:r>
                      <w:r w:rsidRPr="003F2E55">
                        <w:rPr>
                          <w:rFonts w:ascii="Calibri Light" w:hAnsi="Calibri Light" w:cs="Calibri Light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and</w:t>
                      </w:r>
                      <w:r w:rsidRPr="003F2E55">
                        <w:rPr>
                          <w:rFonts w:ascii="Calibri Light" w:hAnsi="Calibri Light" w:cs="Calibri Light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>products.</w:t>
                      </w:r>
                    </w:p>
                    <w:p w14:paraId="4BFE332A" w14:textId="77777777" w:rsidR="001E382B" w:rsidRPr="003F2E55" w:rsidRDefault="00D14AE1">
                      <w:pPr>
                        <w:pStyle w:val="BodyText"/>
                        <w:numPr>
                          <w:ilvl w:val="0"/>
                          <w:numId w:val="20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right="790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Each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year,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children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will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have</w:t>
                      </w:r>
                      <w:r w:rsidRPr="003F2E55">
                        <w:rPr>
                          <w:rFonts w:ascii="Calibri Light" w:hAnsi="Calibri Light" w:cs="Calibri Light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an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opportunity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to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learn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about</w:t>
                      </w:r>
                      <w:r w:rsidRPr="003F2E55">
                        <w:rPr>
                          <w:rFonts w:ascii="Calibri Light" w:hAnsi="Calibri Light" w:cs="Calibri Light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food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preparation,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hygiene</w:t>
                      </w:r>
                      <w:r w:rsidRPr="003F2E55">
                        <w:rPr>
                          <w:rFonts w:ascii="Calibri Light" w:hAnsi="Calibri Light" w:cs="Calibri Light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and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cooking</w:t>
                      </w:r>
                      <w:r w:rsidRPr="003F2E55">
                        <w:rPr>
                          <w:rFonts w:ascii="Calibri Light" w:hAnsi="Calibri Light" w:cs="Calibri Light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techniques. Children will apply the principles of nutrition and healthy eating, instilling a love of cooking.</w:t>
                      </w:r>
                    </w:p>
                    <w:p w14:paraId="2BD70BB9" w14:textId="77777777" w:rsidR="001E382B" w:rsidRPr="003F2E55" w:rsidRDefault="00D14AE1">
                      <w:pPr>
                        <w:pStyle w:val="BodyText"/>
                        <w:numPr>
                          <w:ilvl w:val="0"/>
                          <w:numId w:val="20"/>
                        </w:numPr>
                        <w:tabs>
                          <w:tab w:val="left" w:pos="824"/>
                        </w:tabs>
                        <w:spacing w:before="7" w:line="232" w:lineRule="auto"/>
                        <w:ind w:right="594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Children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will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combine</w:t>
                      </w:r>
                      <w:r w:rsidRPr="003F2E55">
                        <w:rPr>
                          <w:rFonts w:ascii="Calibri Light" w:hAnsi="Calibri Light" w:cs="Calibri Light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and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apply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skills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and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knowledge</w:t>
                      </w:r>
                      <w:r w:rsidRPr="003F2E55">
                        <w:rPr>
                          <w:rFonts w:ascii="Calibri Light" w:hAnsi="Calibri Light" w:cs="Calibri Light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of</w:t>
                      </w:r>
                      <w:r w:rsidRPr="003F2E55">
                        <w:rPr>
                          <w:rFonts w:ascii="Calibri Light" w:hAnsi="Calibri Light" w:cs="Calibri Light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Design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and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Technology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through</w:t>
                      </w:r>
                      <w:r w:rsidRPr="003F2E55">
                        <w:rPr>
                          <w:rFonts w:ascii="Calibri Light" w:hAnsi="Calibri Light" w:cs="Calibri Light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the</w:t>
                      </w:r>
                      <w:r w:rsidRPr="003F2E55">
                        <w:rPr>
                          <w:rFonts w:ascii="Calibri Light" w:hAnsi="Calibri Light" w:cs="Calibri Light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exploration</w:t>
                      </w:r>
                      <w:r w:rsidRPr="003F2E55">
                        <w:rPr>
                          <w:rFonts w:ascii="Calibri Light" w:hAnsi="Calibri Light" w:cs="Calibri Light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of</w:t>
                      </w:r>
                      <w:r w:rsidRPr="003F2E55">
                        <w:rPr>
                          <w:rFonts w:ascii="Calibri Light" w:hAnsi="Calibri Light" w:cs="Calibri Light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F2E55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STEM </w:t>
                      </w:r>
                      <w:r w:rsidRPr="003F2E55">
                        <w:rPr>
                          <w:rFonts w:ascii="Calibri Light" w:hAnsi="Calibri Light" w:cs="Calibri Light"/>
                          <w:spacing w:val="-2"/>
                          <w:sz w:val="24"/>
                          <w:szCs w:val="24"/>
                        </w:rPr>
                        <w:t>learning.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7D286B" w14:textId="77777777" w:rsidR="001E382B" w:rsidRPr="002F6497" w:rsidRDefault="001E382B">
      <w:pPr>
        <w:pStyle w:val="BodyText"/>
        <w:spacing w:before="9"/>
        <w:rPr>
          <w:rFonts w:ascii="Calibri Light" w:hAnsi="Calibri Light" w:cs="Calibri Light"/>
          <w:sz w:val="17"/>
        </w:rPr>
      </w:pPr>
    </w:p>
    <w:p w14:paraId="3D847966" w14:textId="77777777" w:rsidR="001E382B" w:rsidRPr="002F6497" w:rsidRDefault="00D14AE1" w:rsidP="003F2E55">
      <w:pPr>
        <w:spacing w:before="56"/>
        <w:ind w:left="1209" w:right="1466"/>
        <w:rPr>
          <w:rFonts w:ascii="Calibri Light" w:hAnsi="Calibri Light" w:cs="Calibri Light"/>
          <w:sz w:val="28"/>
          <w:szCs w:val="28"/>
        </w:rPr>
      </w:pPr>
      <w:r w:rsidRPr="002F6497">
        <w:rPr>
          <w:rFonts w:ascii="Calibri Light" w:hAnsi="Calibri Light" w:cs="Calibri Light"/>
          <w:sz w:val="28"/>
          <w:szCs w:val="28"/>
        </w:rPr>
        <w:t>How</w:t>
      </w:r>
      <w:r w:rsidRPr="002F6497">
        <w:rPr>
          <w:rFonts w:ascii="Calibri Light" w:hAnsi="Calibri Light" w:cs="Calibri Light"/>
          <w:spacing w:val="-3"/>
          <w:sz w:val="28"/>
          <w:szCs w:val="28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</w:rPr>
        <w:t>do</w:t>
      </w:r>
      <w:r w:rsidRPr="002F6497">
        <w:rPr>
          <w:rFonts w:ascii="Calibri Light" w:hAnsi="Calibri Light" w:cs="Calibri Light"/>
          <w:spacing w:val="-2"/>
          <w:sz w:val="28"/>
          <w:szCs w:val="28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</w:rPr>
        <w:t>these</w:t>
      </w:r>
      <w:r w:rsidRPr="002F6497">
        <w:rPr>
          <w:rFonts w:ascii="Calibri Light" w:hAnsi="Calibri Light" w:cs="Calibri Light"/>
          <w:spacing w:val="-5"/>
          <w:sz w:val="28"/>
          <w:szCs w:val="28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</w:rPr>
        <w:t>concepts</w:t>
      </w:r>
      <w:r w:rsidRPr="002F6497">
        <w:rPr>
          <w:rFonts w:ascii="Calibri Light" w:hAnsi="Calibri Light" w:cs="Calibri Light"/>
          <w:spacing w:val="-4"/>
          <w:sz w:val="28"/>
          <w:szCs w:val="28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</w:rPr>
        <w:t>progress</w:t>
      </w:r>
      <w:r w:rsidRPr="002F6497">
        <w:rPr>
          <w:rFonts w:ascii="Calibri Light" w:hAnsi="Calibri Light" w:cs="Calibri Light"/>
          <w:spacing w:val="-3"/>
          <w:sz w:val="28"/>
          <w:szCs w:val="28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</w:rPr>
        <w:t>throughout</w:t>
      </w:r>
      <w:r w:rsidRPr="002F6497">
        <w:rPr>
          <w:rFonts w:ascii="Calibri Light" w:hAnsi="Calibri Light" w:cs="Calibri Light"/>
          <w:spacing w:val="-5"/>
          <w:sz w:val="28"/>
          <w:szCs w:val="28"/>
        </w:rPr>
        <w:t xml:space="preserve"> </w:t>
      </w:r>
      <w:r w:rsidRPr="002F6497">
        <w:rPr>
          <w:rFonts w:ascii="Calibri Light" w:hAnsi="Calibri Light" w:cs="Calibri Light"/>
          <w:sz w:val="28"/>
          <w:szCs w:val="28"/>
        </w:rPr>
        <w:t>the</w:t>
      </w:r>
      <w:r w:rsidRPr="002F6497">
        <w:rPr>
          <w:rFonts w:ascii="Calibri Light" w:hAnsi="Calibri Light" w:cs="Calibri Light"/>
          <w:spacing w:val="-3"/>
          <w:sz w:val="28"/>
          <w:szCs w:val="28"/>
        </w:rPr>
        <w:t xml:space="preserve"> </w:t>
      </w:r>
      <w:r w:rsidRPr="002F6497">
        <w:rPr>
          <w:rFonts w:ascii="Calibri Light" w:hAnsi="Calibri Light" w:cs="Calibri Light"/>
          <w:spacing w:val="-2"/>
          <w:sz w:val="28"/>
          <w:szCs w:val="28"/>
        </w:rPr>
        <w:t>school?</w:t>
      </w:r>
    </w:p>
    <w:p w14:paraId="1E320072" w14:textId="77777777" w:rsidR="001E382B" w:rsidRPr="002F6497" w:rsidRDefault="001E382B">
      <w:pPr>
        <w:pStyle w:val="BodyText"/>
        <w:spacing w:before="1"/>
        <w:rPr>
          <w:rFonts w:ascii="Calibri Light" w:hAnsi="Calibri Light" w:cs="Calibri Light"/>
          <w:sz w:val="22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3468"/>
        <w:gridCol w:w="3471"/>
      </w:tblGrid>
      <w:tr w:rsidR="001E382B" w:rsidRPr="002F6497" w14:paraId="3B4FA13C" w14:textId="77777777" w:rsidTr="3AF98CC5">
        <w:trPr>
          <w:trHeight w:val="302"/>
        </w:trPr>
        <w:tc>
          <w:tcPr>
            <w:tcW w:w="3471" w:type="dxa"/>
          </w:tcPr>
          <w:p w14:paraId="7F47C657" w14:textId="77777777" w:rsidR="001E382B" w:rsidRPr="002F6497" w:rsidRDefault="00D14AE1">
            <w:pPr>
              <w:pStyle w:val="TableParagraph"/>
              <w:spacing w:line="282" w:lineRule="exact"/>
              <w:ind w:left="1495" w:right="1486"/>
              <w:jc w:val="center"/>
              <w:rPr>
                <w:rFonts w:ascii="Calibri Light" w:hAnsi="Calibri Light" w:cs="Calibri Light"/>
                <w:sz w:val="24"/>
              </w:rPr>
            </w:pPr>
            <w:r w:rsidRPr="002F6497">
              <w:rPr>
                <w:rFonts w:ascii="Calibri Light" w:hAnsi="Calibri Light" w:cs="Calibri Light"/>
                <w:spacing w:val="-4"/>
                <w:sz w:val="24"/>
              </w:rPr>
              <w:t>EYFS</w:t>
            </w:r>
          </w:p>
        </w:tc>
        <w:tc>
          <w:tcPr>
            <w:tcW w:w="3468" w:type="dxa"/>
          </w:tcPr>
          <w:p w14:paraId="7F90E8E5" w14:textId="77777777" w:rsidR="001E382B" w:rsidRPr="002F6497" w:rsidRDefault="00D14AE1">
            <w:pPr>
              <w:pStyle w:val="TableParagraph"/>
              <w:spacing w:line="282" w:lineRule="exact"/>
              <w:ind w:left="1540" w:right="1536"/>
              <w:jc w:val="center"/>
              <w:rPr>
                <w:rFonts w:ascii="Calibri Light" w:hAnsi="Calibri Light" w:cs="Calibri Light"/>
                <w:sz w:val="24"/>
              </w:rPr>
            </w:pPr>
            <w:r w:rsidRPr="002F6497">
              <w:rPr>
                <w:rFonts w:ascii="Calibri Light" w:hAnsi="Calibri Light" w:cs="Calibri Light"/>
                <w:spacing w:val="-5"/>
                <w:sz w:val="24"/>
              </w:rPr>
              <w:t>KS1</w:t>
            </w:r>
          </w:p>
        </w:tc>
        <w:tc>
          <w:tcPr>
            <w:tcW w:w="3471" w:type="dxa"/>
          </w:tcPr>
          <w:p w14:paraId="75438B9B" w14:textId="77777777" w:rsidR="001E382B" w:rsidRPr="002F6497" w:rsidRDefault="00D14AE1">
            <w:pPr>
              <w:pStyle w:val="TableParagraph"/>
              <w:spacing w:line="282" w:lineRule="exact"/>
              <w:ind w:left="1494" w:right="1486"/>
              <w:jc w:val="center"/>
              <w:rPr>
                <w:rFonts w:ascii="Calibri Light" w:hAnsi="Calibri Light" w:cs="Calibri Light"/>
                <w:sz w:val="24"/>
              </w:rPr>
            </w:pPr>
            <w:r w:rsidRPr="002F6497">
              <w:rPr>
                <w:rFonts w:ascii="Calibri Light" w:hAnsi="Calibri Light" w:cs="Calibri Light"/>
                <w:spacing w:val="-5"/>
                <w:sz w:val="24"/>
              </w:rPr>
              <w:t>KS2</w:t>
            </w:r>
          </w:p>
        </w:tc>
      </w:tr>
      <w:tr w:rsidR="001E382B" w:rsidRPr="002F6497" w14:paraId="5DFD07CE" w14:textId="77777777" w:rsidTr="3AF98CC5">
        <w:trPr>
          <w:trHeight w:val="1185"/>
        </w:trPr>
        <w:tc>
          <w:tcPr>
            <w:tcW w:w="3471" w:type="dxa"/>
          </w:tcPr>
          <w:p w14:paraId="78E9523C" w14:textId="77777777" w:rsidR="001E382B" w:rsidRPr="002F6497" w:rsidRDefault="00D14AE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right="102"/>
              <w:rPr>
                <w:rFonts w:ascii="Calibri Light" w:hAnsi="Calibri Light" w:cs="Calibri Light"/>
                <w:sz w:val="24"/>
                <w:szCs w:val="24"/>
              </w:rPr>
            </w:pP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Children to develop creativity and</w:t>
            </w:r>
            <w:r w:rsidRPr="002F6497">
              <w:rPr>
                <w:rFonts w:ascii="Calibri Light" w:hAnsi="Calibri Light" w:cs="Calibri Light"/>
                <w:color w:val="221F1F"/>
                <w:spacing w:val="-11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imagination</w:t>
            </w:r>
            <w:r w:rsidRPr="002F6497">
              <w:rPr>
                <w:rFonts w:ascii="Calibri Light" w:hAnsi="Calibri Light" w:cs="Calibri Light"/>
                <w:color w:val="221F1F"/>
                <w:spacing w:val="-10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when</w:t>
            </w:r>
            <w:r w:rsidRPr="002F6497">
              <w:rPr>
                <w:rFonts w:ascii="Calibri Light" w:hAnsi="Calibri Light" w:cs="Calibri Light"/>
                <w:color w:val="221F1F"/>
                <w:spacing w:val="-11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creating complex ‘own worlds’ using experiences</w:t>
            </w:r>
            <w:r w:rsidRPr="002F6497">
              <w:rPr>
                <w:rFonts w:ascii="Calibri Light" w:hAnsi="Calibri Light" w:cs="Calibri Light"/>
                <w:color w:val="221F1F"/>
                <w:spacing w:val="-11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and</w:t>
            </w:r>
            <w:r w:rsidRPr="002F6497">
              <w:rPr>
                <w:rFonts w:ascii="Calibri Light" w:hAnsi="Calibri Light" w:cs="Calibri Light"/>
                <w:color w:val="221F1F"/>
                <w:spacing w:val="-11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stories</w:t>
            </w:r>
            <w:r w:rsidRPr="002F6497">
              <w:rPr>
                <w:rFonts w:ascii="Calibri Light" w:hAnsi="Calibri Light" w:cs="Calibri Light"/>
                <w:color w:val="221F1F"/>
                <w:spacing w:val="-11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to</w:t>
            </w:r>
            <w:r w:rsidRPr="002F6497">
              <w:rPr>
                <w:rFonts w:ascii="Calibri Light" w:hAnsi="Calibri Light" w:cs="Calibri Light"/>
                <w:color w:val="221F1F"/>
                <w:spacing w:val="-11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help encourage design ideas. (1, 2,</w:t>
            </w:r>
          </w:p>
          <w:p w14:paraId="2A04C707" w14:textId="77777777" w:rsidR="001E382B" w:rsidRPr="002F6497" w:rsidRDefault="00D14AE1">
            <w:pPr>
              <w:pStyle w:val="TableParagraph"/>
              <w:spacing w:before="1" w:line="244" w:lineRule="exact"/>
              <w:ind w:left="828"/>
              <w:rPr>
                <w:rFonts w:ascii="Calibri Light" w:hAnsi="Calibri Light" w:cs="Calibri Light"/>
                <w:sz w:val="24"/>
                <w:szCs w:val="24"/>
              </w:rPr>
            </w:pPr>
            <w:r w:rsidRPr="002F6497">
              <w:rPr>
                <w:rFonts w:ascii="Calibri Light" w:hAnsi="Calibri Light" w:cs="Calibri Light"/>
                <w:color w:val="221F1F"/>
                <w:spacing w:val="-5"/>
                <w:sz w:val="24"/>
                <w:szCs w:val="24"/>
              </w:rPr>
              <w:t>3)</w:t>
            </w:r>
          </w:p>
          <w:p w14:paraId="14541B82" w14:textId="77777777" w:rsidR="001E382B" w:rsidRPr="002F6497" w:rsidRDefault="00D14AE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right="112"/>
              <w:rPr>
                <w:rFonts w:ascii="Calibri Light" w:hAnsi="Calibri Light" w:cs="Calibri Light"/>
                <w:sz w:val="24"/>
                <w:szCs w:val="24"/>
              </w:rPr>
            </w:pP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Children will begin to develop fine</w:t>
            </w:r>
            <w:r w:rsidRPr="002F6497">
              <w:rPr>
                <w:rFonts w:ascii="Calibri Light" w:hAnsi="Calibri Light" w:cs="Calibri Light"/>
                <w:color w:val="221F1F"/>
                <w:spacing w:val="-9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motor</w:t>
            </w:r>
            <w:r w:rsidRPr="002F6497">
              <w:rPr>
                <w:rFonts w:ascii="Calibri Light" w:hAnsi="Calibri Light" w:cs="Calibri Light"/>
                <w:color w:val="221F1F"/>
                <w:spacing w:val="-8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skills</w:t>
            </w:r>
            <w:r w:rsidRPr="002F6497">
              <w:rPr>
                <w:rFonts w:ascii="Calibri Light" w:hAnsi="Calibri Light" w:cs="Calibri Light"/>
                <w:color w:val="221F1F"/>
                <w:spacing w:val="-8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to</w:t>
            </w:r>
            <w:r w:rsidRPr="002F6497">
              <w:rPr>
                <w:rFonts w:ascii="Calibri Light" w:hAnsi="Calibri Light" w:cs="Calibri Light"/>
                <w:color w:val="221F1F"/>
                <w:spacing w:val="-8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explore</w:t>
            </w:r>
            <w:r w:rsidRPr="002F6497">
              <w:rPr>
                <w:rFonts w:ascii="Calibri Light" w:hAnsi="Calibri Light" w:cs="Calibri Light"/>
                <w:color w:val="221F1F"/>
                <w:spacing w:val="-8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and use a range of different materials. (3, 7)</w:t>
            </w:r>
          </w:p>
          <w:p w14:paraId="3A0A6FC5" w14:textId="77777777" w:rsidR="001E382B" w:rsidRPr="002F6497" w:rsidRDefault="00D14AE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right="241"/>
              <w:rPr>
                <w:rFonts w:ascii="Calibri Light" w:hAnsi="Calibri Light" w:cs="Calibri Light"/>
                <w:sz w:val="24"/>
                <w:szCs w:val="24"/>
              </w:rPr>
            </w:pP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 xml:space="preserve">Children will begin to share </w:t>
            </w:r>
            <w:r w:rsidRPr="002F6497">
              <w:rPr>
                <w:rFonts w:ascii="Calibri Light" w:hAnsi="Calibri Light" w:cs="Calibri Light"/>
                <w:color w:val="221F1F"/>
                <w:spacing w:val="-2"/>
                <w:sz w:val="24"/>
                <w:szCs w:val="24"/>
              </w:rPr>
              <w:t>their</w:t>
            </w:r>
            <w:r w:rsidRPr="002F6497">
              <w:rPr>
                <w:rFonts w:ascii="Calibri Light" w:hAnsi="Calibri Light" w:cs="Calibri Light"/>
                <w:color w:val="221F1F"/>
                <w:spacing w:val="-6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pacing w:val="-2"/>
                <w:sz w:val="24"/>
                <w:szCs w:val="24"/>
              </w:rPr>
              <w:t>creations,</w:t>
            </w:r>
            <w:r w:rsidRPr="002F6497">
              <w:rPr>
                <w:rFonts w:ascii="Calibri Light" w:hAnsi="Calibri Light" w:cs="Calibri Light"/>
                <w:color w:val="221F1F"/>
                <w:spacing w:val="-5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pacing w:val="-2"/>
                <w:sz w:val="24"/>
                <w:szCs w:val="24"/>
              </w:rPr>
              <w:t>explaining</w:t>
            </w:r>
            <w:r w:rsidRPr="002F6497">
              <w:rPr>
                <w:rFonts w:ascii="Calibri Light" w:hAnsi="Calibri Light" w:cs="Calibri Light"/>
                <w:color w:val="221F1F"/>
                <w:spacing w:val="-6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pacing w:val="-2"/>
                <w:sz w:val="24"/>
                <w:szCs w:val="24"/>
              </w:rPr>
              <w:t xml:space="preserve">the </w:t>
            </w: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process</w:t>
            </w:r>
            <w:r w:rsidRPr="002F6497">
              <w:rPr>
                <w:rFonts w:ascii="Calibri Light" w:hAnsi="Calibri Light" w:cs="Calibri Light"/>
                <w:color w:val="221F1F"/>
                <w:spacing w:val="-7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they</w:t>
            </w:r>
            <w:r w:rsidRPr="002F6497">
              <w:rPr>
                <w:rFonts w:ascii="Calibri Light" w:hAnsi="Calibri Light" w:cs="Calibri Light"/>
                <w:color w:val="221F1F"/>
                <w:spacing w:val="-7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have</w:t>
            </w:r>
            <w:r w:rsidRPr="002F6497">
              <w:rPr>
                <w:rFonts w:ascii="Calibri Light" w:hAnsi="Calibri Light" w:cs="Calibri Light"/>
                <w:color w:val="221F1F"/>
                <w:spacing w:val="-8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color w:val="221F1F"/>
                <w:sz w:val="24"/>
                <w:szCs w:val="24"/>
              </w:rPr>
              <w:t>used. (2,4)</w:t>
            </w:r>
          </w:p>
          <w:p w14:paraId="79AFF409" w14:textId="46634A8A" w:rsidR="003137C0" w:rsidRPr="002F6497" w:rsidRDefault="003137C0" w:rsidP="003137C0">
            <w:pPr>
              <w:pStyle w:val="TableParagraph"/>
              <w:tabs>
                <w:tab w:val="left" w:pos="828"/>
                <w:tab w:val="left" w:pos="829"/>
              </w:tabs>
              <w:ind w:left="828" w:right="241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68" w:type="dxa"/>
          </w:tcPr>
          <w:p w14:paraId="6E31E4BE" w14:textId="77777777" w:rsidR="001E382B" w:rsidRPr="002F6497" w:rsidRDefault="00D14AE1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ind w:right="154"/>
              <w:rPr>
                <w:rFonts w:ascii="Calibri Light" w:hAnsi="Calibri Light" w:cs="Calibri Light"/>
                <w:sz w:val="24"/>
                <w:szCs w:val="24"/>
              </w:rPr>
            </w:pPr>
            <w:r w:rsidRPr="002F6497">
              <w:rPr>
                <w:rFonts w:ascii="Calibri Light" w:hAnsi="Calibri Light" w:cs="Calibri Light"/>
                <w:sz w:val="24"/>
                <w:szCs w:val="24"/>
              </w:rPr>
              <w:t>Children’s designs will include more</w:t>
            </w:r>
            <w:r w:rsidRPr="002F6497">
              <w:rPr>
                <w:rFonts w:ascii="Calibri Light" w:hAnsi="Calibri Light" w:cs="Calibri Light"/>
                <w:spacing w:val="-12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technical</w:t>
            </w:r>
            <w:r w:rsidRPr="002F6497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aspects,</w:t>
            </w:r>
            <w:r w:rsidRPr="002F6497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where they will choose the appropriate materials to create effective joins for a range of products. (1, 2, 3)</w:t>
            </w:r>
          </w:p>
          <w:p w14:paraId="0B214763" w14:textId="77777777" w:rsidR="001E382B" w:rsidRPr="002F6497" w:rsidRDefault="00D14AE1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1"/>
              <w:ind w:right="281"/>
              <w:rPr>
                <w:rFonts w:ascii="Calibri Light" w:hAnsi="Calibri Light" w:cs="Calibri Light"/>
                <w:sz w:val="24"/>
                <w:szCs w:val="24"/>
              </w:rPr>
            </w:pPr>
            <w:r w:rsidRPr="002F6497">
              <w:rPr>
                <w:rFonts w:ascii="Calibri Light" w:hAnsi="Calibri Light" w:cs="Calibri Light"/>
                <w:sz w:val="24"/>
                <w:szCs w:val="24"/>
              </w:rPr>
              <w:t>A broader range of stimulus including designers and existing</w:t>
            </w:r>
            <w:r w:rsidRPr="002F6497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products</w:t>
            </w:r>
            <w:r w:rsidRPr="002F6497">
              <w:rPr>
                <w:rFonts w:ascii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are</w:t>
            </w:r>
            <w:r w:rsidRPr="002F6497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used</w:t>
            </w:r>
            <w:r w:rsidRPr="002F6497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to help influence the design ideas, process and help children</w:t>
            </w:r>
            <w:r w:rsidRPr="002F6497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reflect</w:t>
            </w:r>
            <w:r w:rsidRPr="002F6497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on</w:t>
            </w:r>
            <w:r w:rsidRPr="002F6497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their</w:t>
            </w:r>
            <w:r w:rsidRPr="002F6497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own ideas.</w:t>
            </w:r>
            <w:r w:rsidRPr="002F6497">
              <w:rPr>
                <w:rFonts w:ascii="Calibri Light" w:hAnsi="Calibri Light" w:cs="Calibri Light"/>
                <w:spacing w:val="40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(1, 2, 4)</w:t>
            </w:r>
          </w:p>
        </w:tc>
        <w:tc>
          <w:tcPr>
            <w:tcW w:w="3471" w:type="dxa"/>
          </w:tcPr>
          <w:p w14:paraId="16BC45E8" w14:textId="77777777" w:rsidR="001E382B" w:rsidRPr="002F6497" w:rsidRDefault="00D14AE1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ind w:right="143"/>
              <w:rPr>
                <w:rFonts w:ascii="Calibri Light" w:hAnsi="Calibri Light" w:cs="Calibri Light"/>
                <w:sz w:val="24"/>
                <w:szCs w:val="24"/>
              </w:rPr>
            </w:pPr>
            <w:r w:rsidRPr="002F6497">
              <w:rPr>
                <w:rFonts w:ascii="Calibri Light" w:hAnsi="Calibri Light" w:cs="Calibri Light"/>
                <w:sz w:val="24"/>
                <w:szCs w:val="24"/>
              </w:rPr>
              <w:t>Children are given the opportunity for the</w:t>
            </w:r>
            <w:r w:rsidRPr="002F6497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full design cycle</w:t>
            </w:r>
            <w:r w:rsidRPr="002F6497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to</w:t>
            </w:r>
            <w:r w:rsidRPr="002F6497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be</w:t>
            </w:r>
            <w:r w:rsidRPr="002F6497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more</w:t>
            </w:r>
            <w:r w:rsidRPr="002F6497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independent, and also to develop more technical skills that would be necessary to have when creating a certain type of product and fulfil a design purpose / brief. (1, 2, 3)</w:t>
            </w:r>
          </w:p>
          <w:p w14:paraId="4FD29DD0" w14:textId="77777777" w:rsidR="001E382B" w:rsidRPr="002F6497" w:rsidRDefault="00D14AE1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ind w:right="151"/>
              <w:rPr>
                <w:rFonts w:ascii="Calibri Light" w:hAnsi="Calibri Light" w:cs="Calibri Light"/>
                <w:sz w:val="24"/>
                <w:szCs w:val="24"/>
              </w:rPr>
            </w:pPr>
            <w:r w:rsidRPr="002F6497">
              <w:rPr>
                <w:rFonts w:ascii="Calibri Light" w:hAnsi="Calibri Light" w:cs="Calibri Light"/>
                <w:sz w:val="24"/>
                <w:szCs w:val="24"/>
              </w:rPr>
              <w:t>Children will evaluate their work</w:t>
            </w:r>
            <w:r w:rsidRPr="002F6497">
              <w:rPr>
                <w:rFonts w:ascii="Calibri Light" w:hAnsi="Calibri Light" w:cs="Calibri Light"/>
                <w:spacing w:val="-12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continuously</w:t>
            </w:r>
            <w:r w:rsidRPr="002F6497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throughout the whole process and be expected</w:t>
            </w:r>
            <w:r w:rsidRPr="002F6497">
              <w:rPr>
                <w:rFonts w:ascii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to</w:t>
            </w:r>
            <w:r w:rsidRPr="002F6497">
              <w:rPr>
                <w:rFonts w:ascii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make</w:t>
            </w:r>
            <w:r w:rsidRPr="002F6497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adaptations if designs are not effective. They will understand that sometimes initial designs change</w:t>
            </w:r>
            <w:r w:rsidRPr="002F6497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and</w:t>
            </w:r>
            <w:r w:rsidRPr="002F6497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consider</w:t>
            </w:r>
            <w:r w:rsidRPr="002F6497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how</w:t>
            </w:r>
            <w:r w:rsidRPr="002F6497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002F6497">
              <w:rPr>
                <w:rFonts w:ascii="Calibri Light" w:hAnsi="Calibri Light" w:cs="Calibri Light"/>
                <w:sz w:val="24"/>
                <w:szCs w:val="24"/>
              </w:rPr>
              <w:t>they would improve a product if their designed / made again. (1, 2, 4)</w:t>
            </w:r>
          </w:p>
        </w:tc>
      </w:tr>
      <w:tr w:rsidR="001E382B" w:rsidRPr="002F6497" w14:paraId="4ECB805E" w14:textId="77777777" w:rsidTr="3AF98CC5">
        <w:trPr>
          <w:trHeight w:val="628"/>
        </w:trPr>
        <w:tc>
          <w:tcPr>
            <w:tcW w:w="10410" w:type="dxa"/>
            <w:gridSpan w:val="3"/>
          </w:tcPr>
          <w:p w14:paraId="4F216278" w14:textId="47EA394E" w:rsidR="001E382B" w:rsidRPr="002F6497" w:rsidRDefault="00D14AE1" w:rsidP="3AF98CC5">
            <w:pPr>
              <w:pStyle w:val="TableParagraph"/>
              <w:spacing w:before="1"/>
              <w:ind w:right="117"/>
              <w:rPr>
                <w:rFonts w:ascii="Calibri Light" w:hAnsi="Calibri Light" w:cs="Calibri Light"/>
                <w:sz w:val="20"/>
                <w:szCs w:val="20"/>
              </w:rPr>
            </w:pPr>
            <w:r w:rsidRPr="3AF98CC5">
              <w:rPr>
                <w:rFonts w:ascii="Calibri Light" w:hAnsi="Calibri Light" w:cs="Calibri Light"/>
                <w:sz w:val="20"/>
                <w:szCs w:val="20"/>
              </w:rPr>
              <w:t>Each</w:t>
            </w:r>
            <w:r w:rsidRPr="3AF98CC5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>year,</w:t>
            </w:r>
            <w:r w:rsidRPr="3AF98CC5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>children</w:t>
            </w:r>
            <w:r w:rsidRPr="3AF98CC5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>will</w:t>
            </w:r>
            <w:r w:rsidRPr="3AF98CC5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>build</w:t>
            </w:r>
            <w:r w:rsidRPr="3AF98CC5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>on</w:t>
            </w:r>
            <w:r w:rsidRPr="3AF98CC5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>knowledge</w:t>
            </w:r>
            <w:r w:rsidRPr="3AF98CC5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>and</w:t>
            </w:r>
            <w:r w:rsidRPr="3AF98CC5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>embed</w:t>
            </w:r>
            <w:r w:rsidRPr="3AF98CC5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>further</w:t>
            </w:r>
            <w:r w:rsidRPr="3AF98CC5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>skills</w:t>
            </w:r>
            <w:r w:rsidRPr="3AF98CC5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>surrounding</w:t>
            </w:r>
            <w:r w:rsidRPr="3AF98CC5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>food</w:t>
            </w:r>
            <w:r w:rsidRPr="3AF98CC5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>hygiene.</w:t>
            </w:r>
            <w:r w:rsidRPr="3AF98CC5">
              <w:rPr>
                <w:rFonts w:ascii="Calibri Light" w:hAnsi="Calibri Light" w:cs="Calibri Light"/>
                <w:spacing w:val="40"/>
                <w:sz w:val="20"/>
                <w:szCs w:val="20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>They will</w:t>
            </w:r>
            <w:r w:rsidRPr="3AF98CC5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>grow</w:t>
            </w:r>
            <w:r w:rsidRPr="3AF98CC5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>throughout school</w:t>
            </w:r>
            <w:r w:rsidR="7E9A9AB6" w:rsidRPr="3AF98CC5">
              <w:rPr>
                <w:rFonts w:ascii="Calibri Light" w:hAnsi="Calibri Light" w:cs="Calibri Light"/>
                <w:sz w:val="20"/>
                <w:szCs w:val="20"/>
              </w:rPr>
              <w:t xml:space="preserve"> and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 xml:space="preserve"> promo</w:t>
            </w:r>
            <w:r w:rsidR="5499128C" w:rsidRPr="3AF98CC5">
              <w:rPr>
                <w:rFonts w:ascii="Calibri Light" w:hAnsi="Calibri Light" w:cs="Calibri Light"/>
                <w:sz w:val="20"/>
                <w:szCs w:val="20"/>
              </w:rPr>
              <w:t>te</w:t>
            </w:r>
            <w:r w:rsidRPr="3AF98CC5">
              <w:rPr>
                <w:rFonts w:ascii="Calibri Light" w:hAnsi="Calibri Light" w:cs="Calibri Light"/>
                <w:sz w:val="20"/>
                <w:szCs w:val="20"/>
              </w:rPr>
              <w:t xml:space="preserve"> a love for cooking. (5)</w:t>
            </w:r>
          </w:p>
        </w:tc>
      </w:tr>
    </w:tbl>
    <w:p w14:paraId="4510EEAB" w14:textId="77777777" w:rsidR="001E382B" w:rsidRPr="002F6497" w:rsidRDefault="001E382B">
      <w:pPr>
        <w:pStyle w:val="BodyText"/>
        <w:rPr>
          <w:rFonts w:ascii="Calibri Light" w:hAnsi="Calibri Light" w:cs="Calibri Light"/>
          <w:sz w:val="24"/>
        </w:rPr>
      </w:pPr>
    </w:p>
    <w:p w14:paraId="7A871D82" w14:textId="77777777" w:rsidR="001E382B" w:rsidRPr="002F6497" w:rsidRDefault="001E382B">
      <w:pPr>
        <w:jc w:val="center"/>
        <w:rPr>
          <w:rFonts w:ascii="Calibri Light" w:hAnsi="Calibri Light" w:cs="Calibri Light"/>
          <w:sz w:val="24"/>
        </w:rPr>
        <w:sectPr w:rsidR="001E382B" w:rsidRPr="002F6497">
          <w:headerReference w:type="default" r:id="rId11"/>
          <w:footerReference w:type="default" r:id="rId12"/>
          <w:type w:val="continuous"/>
          <w:pgSz w:w="11900" w:h="16850"/>
          <w:pgMar w:top="720" w:right="60" w:bottom="280" w:left="3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3094"/>
        <w:gridCol w:w="3544"/>
        <w:gridCol w:w="3263"/>
      </w:tblGrid>
      <w:tr w:rsidR="001E382B" w:rsidRPr="002F6497" w14:paraId="32269CAD" w14:textId="77777777" w:rsidTr="3AF98CC5">
        <w:trPr>
          <w:trHeight w:val="292"/>
        </w:trPr>
        <w:tc>
          <w:tcPr>
            <w:tcW w:w="1160" w:type="dxa"/>
          </w:tcPr>
          <w:p w14:paraId="2C840D32" w14:textId="77777777" w:rsidR="001E382B" w:rsidRPr="002F6497" w:rsidRDefault="001E382B">
            <w:pPr>
              <w:pStyle w:val="TableParagraph"/>
              <w:ind w:left="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094" w:type="dxa"/>
          </w:tcPr>
          <w:p w14:paraId="60FB1280" w14:textId="77777777" w:rsidR="001E382B" w:rsidRPr="002F6497" w:rsidRDefault="00D14AE1" w:rsidP="3AF98CC5">
            <w:pPr>
              <w:pStyle w:val="TableParagraph"/>
              <w:spacing w:line="272" w:lineRule="exact"/>
              <w:ind w:left="720" w:right="1284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pacing w:val="-2"/>
                <w:sz w:val="24"/>
                <w:szCs w:val="24"/>
              </w:rPr>
              <w:t>Autumn</w:t>
            </w:r>
          </w:p>
        </w:tc>
        <w:tc>
          <w:tcPr>
            <w:tcW w:w="3544" w:type="dxa"/>
          </w:tcPr>
          <w:p w14:paraId="1B01A274" w14:textId="77777777" w:rsidR="001E382B" w:rsidRPr="002F6497" w:rsidRDefault="00D14AE1">
            <w:pPr>
              <w:pStyle w:val="TableParagraph"/>
              <w:spacing w:line="272" w:lineRule="exact"/>
              <w:ind w:left="1450" w:right="1440"/>
              <w:jc w:val="center"/>
              <w:rPr>
                <w:rFonts w:ascii="Calibri Light" w:hAnsi="Calibri Light" w:cs="Calibri Light"/>
                <w:sz w:val="24"/>
              </w:rPr>
            </w:pPr>
            <w:r w:rsidRPr="002F6497">
              <w:rPr>
                <w:rFonts w:ascii="Calibri Light" w:hAnsi="Calibri Light" w:cs="Calibri Light"/>
                <w:spacing w:val="-2"/>
                <w:sz w:val="24"/>
              </w:rPr>
              <w:t>Spring</w:t>
            </w:r>
          </w:p>
        </w:tc>
        <w:tc>
          <w:tcPr>
            <w:tcW w:w="3263" w:type="dxa"/>
          </w:tcPr>
          <w:p w14:paraId="28C1E979" w14:textId="77777777" w:rsidR="001E382B" w:rsidRPr="002F6497" w:rsidRDefault="00D14AE1">
            <w:pPr>
              <w:pStyle w:val="TableParagraph"/>
              <w:spacing w:line="272" w:lineRule="exact"/>
              <w:ind w:left="1202" w:right="1199"/>
              <w:jc w:val="center"/>
              <w:rPr>
                <w:rFonts w:ascii="Calibri Light" w:hAnsi="Calibri Light" w:cs="Calibri Light"/>
                <w:sz w:val="24"/>
              </w:rPr>
            </w:pPr>
            <w:r w:rsidRPr="002F6497">
              <w:rPr>
                <w:rFonts w:ascii="Calibri Light" w:hAnsi="Calibri Light" w:cs="Calibri Light"/>
                <w:spacing w:val="-2"/>
                <w:sz w:val="24"/>
              </w:rPr>
              <w:t>Summer</w:t>
            </w:r>
          </w:p>
        </w:tc>
      </w:tr>
      <w:tr w:rsidR="00480D9E" w:rsidRPr="002F6497" w14:paraId="3EFCD909" w14:textId="77777777" w:rsidTr="3AF98CC5">
        <w:trPr>
          <w:trHeight w:val="4102"/>
        </w:trPr>
        <w:tc>
          <w:tcPr>
            <w:tcW w:w="1160" w:type="dxa"/>
          </w:tcPr>
          <w:p w14:paraId="241C0FCA" w14:textId="50B40AD6" w:rsidR="00480D9E" w:rsidRPr="002F6497" w:rsidRDefault="00480D9E">
            <w:pPr>
              <w:pStyle w:val="TableParagraph"/>
              <w:spacing w:line="292" w:lineRule="exact"/>
              <w:ind w:left="105" w:right="92"/>
              <w:jc w:val="center"/>
              <w:rPr>
                <w:rFonts w:ascii="Calibri Light" w:hAnsi="Calibri Light" w:cs="Calibri Light"/>
                <w:spacing w:val="-4"/>
                <w:sz w:val="24"/>
              </w:rPr>
            </w:pPr>
            <w:r w:rsidRPr="002F6497">
              <w:rPr>
                <w:rFonts w:ascii="Calibri Light" w:hAnsi="Calibri Light" w:cs="Calibri Light"/>
                <w:spacing w:val="-4"/>
                <w:sz w:val="24"/>
              </w:rPr>
              <w:t>Nursery</w:t>
            </w:r>
          </w:p>
        </w:tc>
        <w:tc>
          <w:tcPr>
            <w:tcW w:w="3094" w:type="dxa"/>
          </w:tcPr>
          <w:p w14:paraId="1B488F84" w14:textId="77777777" w:rsidR="00D14AE1" w:rsidRPr="002F6497" w:rsidRDefault="00480D9E" w:rsidP="00480D9E">
            <w:pPr>
              <w:pStyle w:val="TableParagraph"/>
              <w:ind w:left="0"/>
              <w:rPr>
                <w:rFonts w:ascii="Calibri Light" w:hAnsi="Calibri Light" w:cs="Calibri Light"/>
                <w:b/>
                <w:sz w:val="24"/>
              </w:rPr>
            </w:pPr>
            <w:r w:rsidRPr="002F649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  <w:p w14:paraId="19B0F0D2" w14:textId="38EBE968" w:rsidR="00480D9E" w:rsidRPr="002F6497" w:rsidRDefault="00480D9E" w:rsidP="3AF98CC5">
            <w:pPr>
              <w:pStyle w:val="TableParagraph"/>
              <w:numPr>
                <w:ilvl w:val="0"/>
                <w:numId w:val="15"/>
              </w:numPr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</w:t>
            </w:r>
            <w:r w:rsidRPr="3AF98CC5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will</w:t>
            </w:r>
            <w:r w:rsidRPr="3AF98CC5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begin</w:t>
            </w:r>
            <w:r w:rsidRPr="3AF98CC5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to</w:t>
            </w:r>
            <w:r w:rsidRPr="3AF98CC5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pacing w:val="-4"/>
                <w:sz w:val="24"/>
                <w:szCs w:val="24"/>
              </w:rPr>
              <w:t>make</w:t>
            </w:r>
            <w:r w:rsidR="6F468346" w:rsidRPr="3AF98CC5">
              <w:rPr>
                <w:rFonts w:ascii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imaginative</w:t>
            </w:r>
            <w:r w:rsidRPr="3AF98CC5">
              <w:rPr>
                <w:rFonts w:ascii="Calibri Light" w:hAnsi="Calibri Light" w:cs="Calibri Light"/>
                <w:spacing w:val="-13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and</w:t>
            </w:r>
            <w:r w:rsidRPr="3AF98CC5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complex</w:t>
            </w:r>
            <w:r w:rsidRPr="3AF98CC5">
              <w:rPr>
                <w:rFonts w:ascii="Calibri Light" w:hAnsi="Calibri Light" w:cs="Calibri Light"/>
                <w:spacing w:val="-13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‘small </w:t>
            </w:r>
            <w:r w:rsidRPr="3AF98CC5">
              <w:rPr>
                <w:rFonts w:ascii="Calibri Light" w:hAnsi="Calibri Light" w:cs="Calibri Light"/>
                <w:spacing w:val="-2"/>
                <w:sz w:val="24"/>
                <w:szCs w:val="24"/>
              </w:rPr>
              <w:t>worlds’.</w:t>
            </w:r>
          </w:p>
          <w:p w14:paraId="66DF326C" w14:textId="77777777" w:rsidR="00480D9E" w:rsidRPr="002F6497" w:rsidRDefault="00480D9E" w:rsidP="00480D9E">
            <w:pPr>
              <w:pStyle w:val="TableParagraph"/>
              <w:rPr>
                <w:rFonts w:ascii="Calibri Light" w:hAnsi="Calibri Light" w:cs="Calibri Light"/>
                <w:spacing w:val="-2"/>
                <w:sz w:val="24"/>
              </w:rPr>
            </w:pPr>
          </w:p>
          <w:p w14:paraId="6396901F" w14:textId="47B4F246" w:rsidR="00480D9E" w:rsidRPr="002F6497" w:rsidRDefault="00480D9E" w:rsidP="3AF98CC5">
            <w:pPr>
              <w:pStyle w:val="TableParagraph"/>
              <w:numPr>
                <w:ilvl w:val="0"/>
                <w:numId w:val="15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pacing w:val="-2"/>
                <w:sz w:val="24"/>
                <w:szCs w:val="24"/>
              </w:rPr>
              <w:t>Children will begin to become familiar with softer materials and look at how to join them together. This will be through sewing stockings.</w:t>
            </w:r>
          </w:p>
        </w:tc>
        <w:tc>
          <w:tcPr>
            <w:tcW w:w="3544" w:type="dxa"/>
          </w:tcPr>
          <w:p w14:paraId="35DEE4C0" w14:textId="77777777" w:rsidR="00D14AE1" w:rsidRPr="002F6497" w:rsidRDefault="00D14AE1" w:rsidP="00480D9E">
            <w:pPr>
              <w:pStyle w:val="TableParagraph"/>
              <w:rPr>
                <w:rFonts w:ascii="Calibri Light" w:hAnsi="Calibri Light" w:cs="Calibri Light"/>
                <w:sz w:val="24"/>
              </w:rPr>
            </w:pPr>
          </w:p>
          <w:p w14:paraId="2C77A0AC" w14:textId="3F3A2D0B" w:rsidR="00480D9E" w:rsidRPr="002F6497" w:rsidRDefault="00480D9E" w:rsidP="3AF98CC5">
            <w:pPr>
              <w:pStyle w:val="TableParagraph"/>
              <w:numPr>
                <w:ilvl w:val="0"/>
                <w:numId w:val="15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 will begin to understand the importance of food hygiene by baking.</w:t>
            </w:r>
          </w:p>
          <w:p w14:paraId="29BA5F91" w14:textId="1AF4EB5A" w:rsidR="3AF98CC5" w:rsidRDefault="3AF98CC5" w:rsidP="3AF98CC5">
            <w:pPr>
              <w:pStyle w:val="TableParagraph"/>
              <w:spacing w:line="259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74CB8B3" w14:textId="2306D80E" w:rsidR="00480D9E" w:rsidRPr="002F6497" w:rsidRDefault="00480D9E" w:rsidP="3AF98CC5">
            <w:pPr>
              <w:pStyle w:val="TableParagraph"/>
              <w:numPr>
                <w:ilvl w:val="0"/>
                <w:numId w:val="15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Children will understand how different foods are healthy for our bodies and how fruit is important for us. </w:t>
            </w:r>
          </w:p>
          <w:p w14:paraId="2223EA01" w14:textId="77777777" w:rsidR="00480D9E" w:rsidRPr="002F6497" w:rsidRDefault="00480D9E">
            <w:pPr>
              <w:pStyle w:val="TableParagraph"/>
              <w:ind w:right="104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263" w:type="dxa"/>
          </w:tcPr>
          <w:p w14:paraId="0CD0BEF3" w14:textId="77777777" w:rsidR="00D14AE1" w:rsidRPr="002F6497" w:rsidRDefault="00480D9E">
            <w:pPr>
              <w:pStyle w:val="TableParagraph"/>
              <w:spacing w:before="1"/>
              <w:ind w:left="0"/>
              <w:rPr>
                <w:rFonts w:ascii="Calibri Light" w:hAnsi="Calibri Light" w:cs="Calibri Light"/>
                <w:bCs/>
                <w:sz w:val="24"/>
              </w:rPr>
            </w:pPr>
            <w:r w:rsidRPr="002F6497">
              <w:rPr>
                <w:rFonts w:ascii="Calibri Light" w:hAnsi="Calibri Light" w:cs="Calibri Light"/>
                <w:bCs/>
                <w:sz w:val="24"/>
              </w:rPr>
              <w:t xml:space="preserve"> </w:t>
            </w:r>
          </w:p>
          <w:p w14:paraId="56D4DBB0" w14:textId="053ABA2D" w:rsidR="00480D9E" w:rsidRPr="002F6497" w:rsidRDefault="00480D9E" w:rsidP="3AF98CC5">
            <w:pPr>
              <w:pStyle w:val="TableParagraph"/>
              <w:numPr>
                <w:ilvl w:val="0"/>
                <w:numId w:val="14"/>
              </w:numPr>
              <w:spacing w:before="1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 will begin to use a</w:t>
            </w:r>
            <w:r w:rsidR="4CD2E855" w:rsidRPr="3AF98CC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range of materials in thei</w:t>
            </w:r>
            <w:r w:rsidR="75D478A9" w:rsidRPr="3AF98CC5">
              <w:rPr>
                <w:rFonts w:ascii="Calibri Light" w:hAnsi="Calibri Light" w:cs="Calibri Light"/>
                <w:sz w:val="24"/>
                <w:szCs w:val="24"/>
              </w:rPr>
              <w:t xml:space="preserve">r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provision. They will build structures of their homes using</w:t>
            </w:r>
            <w:r w:rsidR="032B7E91" w:rsidRPr="3AF98CC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the different materials. </w:t>
            </w:r>
          </w:p>
        </w:tc>
      </w:tr>
      <w:tr w:rsidR="00480D9E" w:rsidRPr="002F6497" w14:paraId="0330AADB" w14:textId="77777777" w:rsidTr="3AF98CC5">
        <w:trPr>
          <w:trHeight w:val="5175"/>
        </w:trPr>
        <w:tc>
          <w:tcPr>
            <w:tcW w:w="1160" w:type="dxa"/>
          </w:tcPr>
          <w:p w14:paraId="0E556AE6" w14:textId="43C653FF" w:rsidR="00480D9E" w:rsidRPr="002F6497" w:rsidRDefault="00480D9E" w:rsidP="3AF98CC5">
            <w:pPr>
              <w:pStyle w:val="TableParagraph"/>
              <w:spacing w:line="292" w:lineRule="exact"/>
              <w:ind w:left="0" w:right="92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pacing w:val="-4"/>
                <w:sz w:val="24"/>
                <w:szCs w:val="24"/>
              </w:rPr>
              <w:t>Reception</w:t>
            </w:r>
          </w:p>
        </w:tc>
        <w:tc>
          <w:tcPr>
            <w:tcW w:w="3094" w:type="dxa"/>
          </w:tcPr>
          <w:p w14:paraId="0B4BE0E8" w14:textId="77777777" w:rsidR="00D14AE1" w:rsidRPr="002F6497" w:rsidRDefault="00480D9E" w:rsidP="00480D9E">
            <w:pPr>
              <w:pStyle w:val="TableParagraph"/>
              <w:ind w:left="0"/>
              <w:rPr>
                <w:rFonts w:ascii="Calibri Light" w:hAnsi="Calibri Light" w:cs="Calibri Light"/>
                <w:b/>
                <w:sz w:val="24"/>
              </w:rPr>
            </w:pPr>
            <w:r w:rsidRPr="002F649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  <w:p w14:paraId="531909FC" w14:textId="79E2A280" w:rsidR="00480D9E" w:rsidRPr="002F6497" w:rsidRDefault="00480D9E" w:rsidP="3AF98CC5">
            <w:pPr>
              <w:pStyle w:val="TableParagraph"/>
              <w:numPr>
                <w:ilvl w:val="0"/>
                <w:numId w:val="13"/>
              </w:numPr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</w:t>
            </w:r>
            <w:r w:rsidRPr="3AF98CC5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will</w:t>
            </w:r>
            <w:r w:rsidRPr="3AF98CC5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begin</w:t>
            </w:r>
            <w:r w:rsidRPr="3AF98CC5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to</w:t>
            </w:r>
            <w:r w:rsidRPr="3AF98CC5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pacing w:val="-4"/>
                <w:sz w:val="24"/>
                <w:szCs w:val="24"/>
              </w:rPr>
              <w:t>make</w:t>
            </w:r>
            <w:r w:rsidR="3A65570D" w:rsidRPr="3AF98CC5">
              <w:rPr>
                <w:rFonts w:ascii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imaginative</w:t>
            </w:r>
            <w:r w:rsidRPr="3AF98CC5">
              <w:rPr>
                <w:rFonts w:ascii="Calibri Light" w:hAnsi="Calibri Light" w:cs="Calibri Light"/>
                <w:spacing w:val="-13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and</w:t>
            </w:r>
            <w:r w:rsidRPr="3AF98CC5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complex</w:t>
            </w:r>
            <w:r w:rsidRPr="3AF98CC5">
              <w:rPr>
                <w:rFonts w:ascii="Calibri Light" w:hAnsi="Calibri Light" w:cs="Calibri Light"/>
                <w:spacing w:val="-13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‘small </w:t>
            </w:r>
            <w:r w:rsidRPr="3AF98CC5">
              <w:rPr>
                <w:rFonts w:ascii="Calibri Light" w:hAnsi="Calibri Light" w:cs="Calibri Light"/>
                <w:spacing w:val="-2"/>
                <w:sz w:val="24"/>
                <w:szCs w:val="24"/>
              </w:rPr>
              <w:t>worlds’.</w:t>
            </w:r>
          </w:p>
          <w:p w14:paraId="74109F7E" w14:textId="77777777" w:rsidR="00480D9E" w:rsidRPr="002F6497" w:rsidRDefault="00480D9E" w:rsidP="00480D9E">
            <w:pPr>
              <w:pStyle w:val="TableParagraph"/>
              <w:rPr>
                <w:rFonts w:ascii="Calibri Light" w:hAnsi="Calibri Light" w:cs="Calibri Light"/>
                <w:spacing w:val="-2"/>
                <w:sz w:val="24"/>
              </w:rPr>
            </w:pPr>
          </w:p>
          <w:p w14:paraId="31E721E2" w14:textId="38B9B64F" w:rsidR="00480D9E" w:rsidRPr="002F6497" w:rsidRDefault="00480D9E" w:rsidP="3AF98CC5">
            <w:pPr>
              <w:pStyle w:val="TableParagraph"/>
              <w:numPr>
                <w:ilvl w:val="0"/>
                <w:numId w:val="13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pacing w:val="-2"/>
                <w:sz w:val="24"/>
                <w:szCs w:val="24"/>
              </w:rPr>
              <w:t>Children will begin to progress their understanding of food hygiene through learning how to make pumpkin soup.</w:t>
            </w:r>
          </w:p>
        </w:tc>
        <w:tc>
          <w:tcPr>
            <w:tcW w:w="3544" w:type="dxa"/>
          </w:tcPr>
          <w:p w14:paraId="3DAE69E6" w14:textId="77777777" w:rsidR="00D14AE1" w:rsidRPr="002F6497" w:rsidRDefault="00D14AE1" w:rsidP="00480D9E">
            <w:pPr>
              <w:pStyle w:val="TableParagraph"/>
              <w:ind w:right="104"/>
              <w:rPr>
                <w:rFonts w:ascii="Calibri Light" w:hAnsi="Calibri Light" w:cs="Calibri Light"/>
                <w:sz w:val="24"/>
              </w:rPr>
            </w:pPr>
          </w:p>
          <w:p w14:paraId="0B0B9D91" w14:textId="1C247522" w:rsidR="00480D9E" w:rsidRPr="002F6497" w:rsidRDefault="00480D9E" w:rsidP="3AF98CC5">
            <w:pPr>
              <w:pStyle w:val="TableParagraph"/>
              <w:numPr>
                <w:ilvl w:val="0"/>
                <w:numId w:val="13"/>
              </w:numPr>
              <w:ind w:right="104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 explore different materials freely in order to develop</w:t>
            </w:r>
            <w:r w:rsidRPr="3AF98CC5">
              <w:rPr>
                <w:rFonts w:ascii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ideas</w:t>
            </w:r>
            <w:r w:rsidRPr="3AF98CC5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and</w:t>
            </w:r>
            <w:r w:rsidRPr="3AF98CC5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make</w:t>
            </w:r>
            <w:r w:rsidRPr="3AF98CC5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choices. </w:t>
            </w:r>
          </w:p>
          <w:p w14:paraId="57A87B92" w14:textId="77777777" w:rsidR="00480D9E" w:rsidRPr="002F6497" w:rsidRDefault="00480D9E" w:rsidP="00480D9E">
            <w:pPr>
              <w:pStyle w:val="TableParagraph"/>
              <w:spacing w:before="1"/>
              <w:ind w:left="0"/>
              <w:rPr>
                <w:rFonts w:ascii="Calibri Light" w:hAnsi="Calibri Light" w:cs="Calibri Light"/>
                <w:b/>
                <w:sz w:val="24"/>
              </w:rPr>
            </w:pPr>
          </w:p>
          <w:p w14:paraId="75997D35" w14:textId="20C54057" w:rsidR="00480D9E" w:rsidRPr="002F6497" w:rsidRDefault="00480D9E" w:rsidP="3AF98CC5">
            <w:pPr>
              <w:pStyle w:val="TableParagraph"/>
              <w:numPr>
                <w:ilvl w:val="0"/>
                <w:numId w:val="13"/>
              </w:numPr>
              <w:ind w:right="104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 will develop their small motor skills in order to use a range</w:t>
            </w:r>
            <w:r w:rsidRPr="3AF98CC5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of</w:t>
            </w:r>
            <w:r w:rsidRPr="3AF98CC5">
              <w:rPr>
                <w:rFonts w:ascii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tools</w:t>
            </w:r>
            <w:r w:rsidRPr="3AF98CC5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competently,</w:t>
            </w:r>
            <w:r w:rsidRPr="3AF98CC5">
              <w:rPr>
                <w:rFonts w:ascii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safely and confidently.</w:t>
            </w:r>
          </w:p>
          <w:p w14:paraId="4A41FEE1" w14:textId="60DBDD32" w:rsidR="00480D9E" w:rsidRPr="002F6497" w:rsidRDefault="00480D9E" w:rsidP="00480D9E">
            <w:pPr>
              <w:pStyle w:val="TableParagraph"/>
              <w:ind w:right="104"/>
              <w:rPr>
                <w:rFonts w:ascii="Calibri Light" w:hAnsi="Calibri Light" w:cs="Calibri Light"/>
                <w:sz w:val="24"/>
              </w:rPr>
            </w:pPr>
          </w:p>
          <w:p w14:paraId="6DC1B0BC" w14:textId="23AF4F2E" w:rsidR="00480D9E" w:rsidRPr="002F6497" w:rsidRDefault="00480D9E" w:rsidP="3AF98CC5">
            <w:pPr>
              <w:pStyle w:val="TableParagraph"/>
              <w:numPr>
                <w:ilvl w:val="0"/>
                <w:numId w:val="13"/>
              </w:numPr>
              <w:ind w:right="104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Children will be using a range of different materials with the outcome of building a castle. </w:t>
            </w:r>
          </w:p>
          <w:p w14:paraId="75498352" w14:textId="7B2A00CD" w:rsidR="00480D9E" w:rsidRPr="002F6497" w:rsidRDefault="00480D9E" w:rsidP="00480D9E">
            <w:pPr>
              <w:pStyle w:val="TableParagraph"/>
              <w:ind w:left="0" w:right="104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263" w:type="dxa"/>
          </w:tcPr>
          <w:p w14:paraId="46156A81" w14:textId="77777777" w:rsidR="00D14AE1" w:rsidRPr="002F6497" w:rsidRDefault="00D14AE1" w:rsidP="00480D9E">
            <w:pPr>
              <w:pStyle w:val="TableParagraph"/>
              <w:ind w:left="0" w:right="103"/>
              <w:rPr>
                <w:rFonts w:ascii="Calibri Light" w:hAnsi="Calibri Light" w:cs="Calibri Light"/>
                <w:sz w:val="24"/>
              </w:rPr>
            </w:pPr>
          </w:p>
          <w:p w14:paraId="5B05CB57" w14:textId="4BEC5F6B" w:rsidR="00480D9E" w:rsidRPr="002F6497" w:rsidRDefault="00480D9E" w:rsidP="3AF98CC5">
            <w:pPr>
              <w:pStyle w:val="TableParagraph"/>
              <w:numPr>
                <w:ilvl w:val="0"/>
                <w:numId w:val="13"/>
              </w:numPr>
              <w:ind w:right="103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Children will safely use and explore</w:t>
            </w:r>
            <w:r w:rsidRPr="3AF98CC5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a</w:t>
            </w:r>
            <w:r w:rsidRPr="3AF98CC5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variety</w:t>
            </w:r>
            <w:r w:rsidRPr="3AF98CC5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of</w:t>
            </w:r>
            <w:r w:rsidRPr="3AF98CC5">
              <w:rPr>
                <w:rFonts w:ascii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materials, </w:t>
            </w:r>
            <w:r w:rsidRPr="002F6497">
              <w:rPr>
                <w:rFonts w:ascii="Calibri Light" w:hAnsi="Calibri Light" w:cs="Calibri Light"/>
                <w:sz w:val="24"/>
              </w:rPr>
              <w:br/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tools and techniques </w:t>
            </w:r>
            <w:r w:rsidRPr="002F6497">
              <w:rPr>
                <w:rFonts w:ascii="Calibri Light" w:hAnsi="Calibri Light" w:cs="Calibri Light"/>
                <w:sz w:val="24"/>
              </w:rPr>
              <w:br/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experimenting with texture, </w:t>
            </w:r>
            <w:r w:rsidRPr="002F6497">
              <w:rPr>
                <w:rFonts w:ascii="Calibri Light" w:hAnsi="Calibri Light" w:cs="Calibri Light"/>
                <w:sz w:val="24"/>
              </w:rPr>
              <w:br/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form and function.</w:t>
            </w:r>
          </w:p>
          <w:p w14:paraId="752763E8" w14:textId="0B959526" w:rsidR="00480D9E" w:rsidRPr="002F6497" w:rsidRDefault="00480D9E" w:rsidP="3AF98CC5">
            <w:pPr>
              <w:pStyle w:val="TableParagraph"/>
              <w:numPr>
                <w:ilvl w:val="0"/>
                <w:numId w:val="13"/>
              </w:numPr>
              <w:ind w:right="103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Children will use trial and error to determine how materials have different functions. They will decide which material will be most suited to make a boat. </w:t>
            </w:r>
          </w:p>
        </w:tc>
      </w:tr>
      <w:tr w:rsidR="00480D9E" w:rsidRPr="002F6497" w14:paraId="41119EED" w14:textId="77777777" w:rsidTr="3AF98CC5">
        <w:trPr>
          <w:trHeight w:val="1320"/>
        </w:trPr>
        <w:tc>
          <w:tcPr>
            <w:tcW w:w="1160" w:type="dxa"/>
          </w:tcPr>
          <w:p w14:paraId="7D173280" w14:textId="77777777" w:rsidR="00480D9E" w:rsidRPr="002F6497" w:rsidRDefault="00480D9E" w:rsidP="00480D9E">
            <w:pPr>
              <w:pStyle w:val="TableParagraph"/>
              <w:spacing w:before="1"/>
              <w:ind w:left="105" w:right="93"/>
              <w:jc w:val="center"/>
              <w:rPr>
                <w:rFonts w:ascii="Calibri Light" w:hAnsi="Calibri Light" w:cs="Calibri Light"/>
                <w:sz w:val="24"/>
              </w:rPr>
            </w:pPr>
            <w:r w:rsidRPr="002F6497">
              <w:rPr>
                <w:rFonts w:ascii="Calibri Light" w:hAnsi="Calibri Light" w:cs="Calibri Light"/>
                <w:sz w:val="24"/>
              </w:rPr>
              <w:t xml:space="preserve">Year </w:t>
            </w:r>
            <w:r w:rsidRPr="002F6497">
              <w:rPr>
                <w:rFonts w:ascii="Calibri Light" w:hAnsi="Calibri Light" w:cs="Calibri Light"/>
                <w:spacing w:val="-10"/>
                <w:sz w:val="24"/>
              </w:rPr>
              <w:t>1</w:t>
            </w:r>
          </w:p>
        </w:tc>
        <w:tc>
          <w:tcPr>
            <w:tcW w:w="3094" w:type="dxa"/>
          </w:tcPr>
          <w:p w14:paraId="3BB61810" w14:textId="0EA189AA" w:rsidR="00480D9E" w:rsidRPr="002F6497" w:rsidRDefault="00480D9E" w:rsidP="3AF98CC5">
            <w:pPr>
              <w:pStyle w:val="TableParagraph"/>
              <w:numPr>
                <w:ilvl w:val="0"/>
                <w:numId w:val="16"/>
              </w:numPr>
              <w:spacing w:before="1"/>
              <w:ind w:right="136"/>
              <w:rPr>
                <w:rFonts w:ascii="Calibri Light" w:hAnsi="Calibri Light" w:cs="Calibri Light"/>
                <w:sz w:val="24"/>
                <w:szCs w:val="24"/>
              </w:rPr>
            </w:pPr>
            <w:r w:rsidRPr="553C408D">
              <w:rPr>
                <w:rFonts w:ascii="Calibri Light" w:hAnsi="Calibri Light" w:cs="Calibri Light"/>
                <w:sz w:val="24"/>
                <w:szCs w:val="24"/>
              </w:rPr>
              <w:t>Children will learn the importance</w:t>
            </w:r>
            <w:r w:rsidRPr="553C408D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553C408D">
              <w:rPr>
                <w:rFonts w:ascii="Calibri Light" w:hAnsi="Calibri Light" w:cs="Calibri Light"/>
                <w:sz w:val="24"/>
                <w:szCs w:val="24"/>
              </w:rPr>
              <w:t>of</w:t>
            </w:r>
            <w:r w:rsidRPr="553C408D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553C408D">
              <w:rPr>
                <w:rFonts w:ascii="Calibri Light" w:hAnsi="Calibri Light" w:cs="Calibri Light"/>
                <w:sz w:val="24"/>
                <w:szCs w:val="24"/>
              </w:rPr>
              <w:t>a</w:t>
            </w:r>
            <w:r w:rsidR="05E11193" w:rsidRPr="553C408D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553C408D">
              <w:rPr>
                <w:rFonts w:ascii="Calibri Light" w:hAnsi="Calibri Light" w:cs="Calibri Light"/>
                <w:sz w:val="24"/>
                <w:szCs w:val="24"/>
              </w:rPr>
              <w:t>clear</w:t>
            </w:r>
            <w:r w:rsidRPr="553C408D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553C408D">
              <w:rPr>
                <w:rFonts w:ascii="Calibri Light" w:hAnsi="Calibri Light" w:cs="Calibri Light"/>
                <w:sz w:val="24"/>
                <w:szCs w:val="24"/>
              </w:rPr>
              <w:t xml:space="preserve">design </w:t>
            </w:r>
            <w:r w:rsidRPr="553C408D">
              <w:rPr>
                <w:rFonts w:ascii="Calibri Light" w:hAnsi="Calibri Light" w:cs="Calibri Light"/>
                <w:spacing w:val="-2"/>
                <w:sz w:val="24"/>
                <w:szCs w:val="24"/>
              </w:rPr>
              <w:t>criteria</w:t>
            </w:r>
            <w:r w:rsidR="144884C4" w:rsidRPr="553C408D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and include individual preferences and requirements in a design</w:t>
            </w:r>
            <w:r w:rsidR="65594CAF" w:rsidRPr="553C408D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for a windmill.</w:t>
            </w:r>
          </w:p>
          <w:p w14:paraId="211CCB7A" w14:textId="04E577AC" w:rsidR="00480D9E" w:rsidRPr="002F6497" w:rsidRDefault="00480D9E" w:rsidP="3AF98CC5">
            <w:pPr>
              <w:pStyle w:val="TableParagraph"/>
              <w:numPr>
                <w:ilvl w:val="0"/>
                <w:numId w:val="16"/>
              </w:numPr>
              <w:spacing w:before="6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</w:t>
            </w:r>
            <w:r w:rsidRPr="3AF98CC5">
              <w:rPr>
                <w:rFonts w:ascii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 w:rsidR="21A1629D" w:rsidRPr="3AF98CC5">
              <w:rPr>
                <w:rFonts w:ascii="Calibri Light" w:hAnsi="Calibri Light" w:cs="Calibri Light"/>
                <w:spacing w:val="-6"/>
                <w:sz w:val="24"/>
                <w:szCs w:val="24"/>
              </w:rPr>
              <w:t>develop their skills in cutting, puncturing holes and adding weight to structures to make them stable.</w:t>
            </w:r>
          </w:p>
          <w:p w14:paraId="081E180F" w14:textId="3F1F3213" w:rsidR="00480D9E" w:rsidRPr="002F6497" w:rsidRDefault="00480D9E" w:rsidP="3AF98CC5">
            <w:pPr>
              <w:pStyle w:val="TableParagraph"/>
              <w:numPr>
                <w:ilvl w:val="0"/>
                <w:numId w:val="16"/>
              </w:numPr>
              <w:spacing w:before="6"/>
              <w:rPr>
                <w:rFonts w:ascii="Calibri Light" w:hAnsi="Calibri Light" w:cs="Calibri Light"/>
                <w:sz w:val="24"/>
                <w:szCs w:val="24"/>
              </w:rPr>
            </w:pPr>
            <w:r w:rsidRPr="524FA230">
              <w:rPr>
                <w:rFonts w:ascii="Calibri Light" w:hAnsi="Calibri Light" w:cs="Calibri Light"/>
                <w:sz w:val="24"/>
                <w:szCs w:val="24"/>
              </w:rPr>
              <w:t>Children will create a</w:t>
            </w:r>
            <w:r w:rsidR="30C62185" w:rsidRPr="524FA230">
              <w:rPr>
                <w:rFonts w:ascii="Calibri Light" w:hAnsi="Calibri Light" w:cs="Calibri Light"/>
                <w:sz w:val="24"/>
                <w:szCs w:val="24"/>
              </w:rPr>
              <w:t xml:space="preserve"> windmill</w:t>
            </w:r>
            <w:r w:rsidRPr="524FA230">
              <w:rPr>
                <w:rFonts w:ascii="Calibri Light" w:hAnsi="Calibri Light" w:cs="Calibri Light"/>
                <w:sz w:val="24"/>
                <w:szCs w:val="24"/>
              </w:rPr>
              <w:t xml:space="preserve"> and begin to adapt mechanisms.</w:t>
            </w:r>
            <w:r w:rsidRPr="524FA230">
              <w:rPr>
                <w:rFonts w:ascii="Calibri Light" w:hAnsi="Calibri Light" w:cs="Calibri Light"/>
                <w:spacing w:val="34"/>
                <w:sz w:val="24"/>
                <w:szCs w:val="24"/>
              </w:rPr>
              <w:t xml:space="preserve"> </w:t>
            </w:r>
          </w:p>
          <w:p w14:paraId="68B6BD6B" w14:textId="018429CD" w:rsidR="00480D9E" w:rsidRPr="002F6497" w:rsidRDefault="00F5046E" w:rsidP="3AF98CC5">
            <w:pPr>
              <w:pStyle w:val="TableParagraph"/>
              <w:numPr>
                <w:ilvl w:val="0"/>
                <w:numId w:val="16"/>
              </w:numPr>
              <w:spacing w:before="1" w:line="290" w:lineRule="atLeast"/>
              <w:ind w:right="103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 will use testing to identify</w:t>
            </w:r>
            <w:r w:rsidRPr="3AF98CC5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which</w:t>
            </w:r>
            <w:r w:rsidRPr="3AF98CC5">
              <w:rPr>
                <w:rFonts w:ascii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parts</w:t>
            </w:r>
            <w:r w:rsidRPr="3AF98CC5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make</w:t>
            </w:r>
            <w:r w:rsidRPr="3AF98CC5">
              <w:rPr>
                <w:rFonts w:ascii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their moving product and begin to</w:t>
            </w:r>
            <w:r w:rsidR="2C7517B3" w:rsidRPr="3AF98CC5">
              <w:rPr>
                <w:rFonts w:ascii="Calibri Light" w:hAnsi="Calibri Light" w:cs="Calibri Light"/>
                <w:sz w:val="24"/>
                <w:szCs w:val="24"/>
              </w:rPr>
              <w:t xml:space="preserve"> understand how a windmill works and its uses.</w:t>
            </w:r>
          </w:p>
        </w:tc>
        <w:tc>
          <w:tcPr>
            <w:tcW w:w="3544" w:type="dxa"/>
          </w:tcPr>
          <w:p w14:paraId="458D9141" w14:textId="38228938" w:rsidR="00480D9E" w:rsidRPr="002F6497" w:rsidRDefault="00480D9E" w:rsidP="3AF98CC5">
            <w:pPr>
              <w:pStyle w:val="TableParagraph"/>
              <w:numPr>
                <w:ilvl w:val="0"/>
                <w:numId w:val="16"/>
              </w:numPr>
              <w:spacing w:before="1"/>
              <w:ind w:right="170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 will continue to</w:t>
            </w:r>
            <w:r w:rsidRPr="3AF98CC5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follow clear</w:t>
            </w:r>
            <w:r w:rsidRPr="3AF98CC5">
              <w:rPr>
                <w:rFonts w:ascii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designs</w:t>
            </w:r>
            <w:r w:rsidRPr="3AF98CC5">
              <w:rPr>
                <w:rFonts w:ascii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and</w:t>
            </w:r>
            <w:r w:rsidRPr="3AF98CC5">
              <w:rPr>
                <w:rFonts w:ascii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begin</w:t>
            </w:r>
            <w:r w:rsidRPr="3AF98CC5">
              <w:rPr>
                <w:rFonts w:ascii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to</w:t>
            </w:r>
            <w:r w:rsidRPr="3AF98CC5">
              <w:rPr>
                <w:rFonts w:ascii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use</w:t>
            </w:r>
            <w:r w:rsidRPr="3AF98CC5">
              <w:rPr>
                <w:rFonts w:ascii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a template when creating their own designs</w:t>
            </w:r>
            <w:r w:rsidR="4949F37B" w:rsidRPr="3AF98CC5">
              <w:rPr>
                <w:rFonts w:ascii="Calibri Light" w:hAnsi="Calibri Light" w:cs="Calibri Light"/>
                <w:sz w:val="24"/>
                <w:szCs w:val="24"/>
              </w:rPr>
              <w:t xml:space="preserve"> for a puppet.</w:t>
            </w:r>
          </w:p>
          <w:p w14:paraId="653EFAD3" w14:textId="55C99835" w:rsidR="00480D9E" w:rsidRPr="002F6497" w:rsidRDefault="00480D9E" w:rsidP="3AF98CC5">
            <w:pPr>
              <w:pStyle w:val="TableParagraph"/>
              <w:numPr>
                <w:ilvl w:val="0"/>
                <w:numId w:val="16"/>
              </w:numPr>
              <w:spacing w:before="12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 will build on prior knowledge of materials to follow</w:t>
            </w:r>
            <w:r w:rsidRPr="3AF98CC5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instructions</w:t>
            </w:r>
            <w:r w:rsidRPr="3AF98CC5">
              <w:rPr>
                <w:rFonts w:ascii="Calibri Light" w:hAnsi="Calibri Light" w:cs="Calibri Light"/>
                <w:spacing w:val="-14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when</w:t>
            </w:r>
            <w:r w:rsidRPr="3AF98CC5">
              <w:rPr>
                <w:rFonts w:ascii="Calibri Light" w:hAnsi="Calibri Light" w:cs="Calibri Light"/>
                <w:spacing w:val="-12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cutting and assembling </w:t>
            </w:r>
            <w:r w:rsidRPr="3AF98CC5">
              <w:rPr>
                <w:rFonts w:ascii="Calibri Light" w:hAnsi="Calibri Light" w:cs="Calibri Light"/>
                <w:spacing w:val="-2"/>
                <w:sz w:val="24"/>
                <w:szCs w:val="24"/>
              </w:rPr>
              <w:t>materials/structures.</w:t>
            </w:r>
          </w:p>
          <w:p w14:paraId="663336C9" w14:textId="0040FB6E" w:rsidR="00F5046E" w:rsidRPr="002F6497" w:rsidRDefault="00F5046E" w:rsidP="3AF98CC5">
            <w:pPr>
              <w:pStyle w:val="TableParagraph"/>
              <w:numPr>
                <w:ilvl w:val="0"/>
                <w:numId w:val="16"/>
              </w:numPr>
              <w:spacing w:before="1"/>
              <w:ind w:right="136"/>
              <w:rPr>
                <w:rFonts w:ascii="Calibri Light" w:hAnsi="Calibri Light" w:cs="Calibri Light"/>
                <w:sz w:val="24"/>
                <w:szCs w:val="24"/>
              </w:rPr>
            </w:pPr>
            <w:r w:rsidRPr="553C408D">
              <w:rPr>
                <w:rFonts w:ascii="Calibri Light" w:hAnsi="Calibri Light" w:cs="Calibri Light"/>
                <w:sz w:val="24"/>
                <w:szCs w:val="24"/>
              </w:rPr>
              <w:t>Children will describe their product</w:t>
            </w:r>
            <w:r w:rsidRPr="553C408D">
              <w:rPr>
                <w:rFonts w:ascii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 w:rsidRPr="553C408D">
              <w:rPr>
                <w:rFonts w:ascii="Calibri Light" w:hAnsi="Calibri Light" w:cs="Calibri Light"/>
                <w:sz w:val="24"/>
                <w:szCs w:val="24"/>
              </w:rPr>
              <w:t>and</w:t>
            </w:r>
            <w:r w:rsidRPr="553C408D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553C408D">
              <w:rPr>
                <w:rFonts w:ascii="Calibri Light" w:hAnsi="Calibri Light" w:cs="Calibri Light"/>
                <w:sz w:val="24"/>
                <w:szCs w:val="24"/>
              </w:rPr>
              <w:t>begin</w:t>
            </w:r>
            <w:r w:rsidRPr="553C408D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="4ACBD1B1" w:rsidRPr="553C408D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to </w:t>
            </w:r>
            <w:r w:rsidRPr="553C408D">
              <w:rPr>
                <w:rFonts w:ascii="Calibri Light" w:hAnsi="Calibri Light" w:cs="Calibri Light"/>
                <w:sz w:val="24"/>
                <w:szCs w:val="24"/>
              </w:rPr>
              <w:t>explain</w:t>
            </w:r>
            <w:r w:rsidRPr="553C408D">
              <w:rPr>
                <w:rFonts w:ascii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 w:rsidRPr="553C408D">
              <w:rPr>
                <w:rFonts w:ascii="Calibri Light" w:hAnsi="Calibri Light" w:cs="Calibri Light"/>
                <w:sz w:val="24"/>
                <w:szCs w:val="24"/>
              </w:rPr>
              <w:t>why they used</w:t>
            </w:r>
            <w:r w:rsidR="1CB64E6B" w:rsidRPr="553C408D">
              <w:rPr>
                <w:rFonts w:ascii="Calibri Light" w:hAnsi="Calibri Light" w:cs="Calibri Light"/>
                <w:sz w:val="24"/>
                <w:szCs w:val="24"/>
              </w:rPr>
              <w:t xml:space="preserve"> specific</w:t>
            </w:r>
            <w:r w:rsidRPr="553C408D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1068BAEA" w:rsidRPr="553C408D">
              <w:rPr>
                <w:rFonts w:ascii="Calibri Light" w:hAnsi="Calibri Light" w:cs="Calibri Light"/>
                <w:sz w:val="24"/>
                <w:szCs w:val="24"/>
              </w:rPr>
              <w:t>materials</w:t>
            </w:r>
            <w:r w:rsidR="195E72D8" w:rsidRPr="553C408D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2857D997" w14:textId="23355292" w:rsidR="00480D9E" w:rsidRPr="002F6497" w:rsidRDefault="00480D9E" w:rsidP="00480D9E">
            <w:pPr>
              <w:pStyle w:val="TableParagraph"/>
              <w:ind w:right="170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263" w:type="dxa"/>
          </w:tcPr>
          <w:p w14:paraId="7DF6C3E4" w14:textId="3B43D3DD" w:rsidR="00480D9E" w:rsidRPr="002F6497" w:rsidRDefault="00F5046E" w:rsidP="3AF98CC5">
            <w:pPr>
              <w:pStyle w:val="TableParagraph"/>
              <w:numPr>
                <w:ilvl w:val="0"/>
                <w:numId w:val="16"/>
              </w:numPr>
              <w:spacing w:before="11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 will continue their understanding of how different foods are healthy for us</w:t>
            </w:r>
            <w:r w:rsidR="5A529ECB" w:rsidRPr="3AF98CC5">
              <w:rPr>
                <w:rFonts w:ascii="Calibri Light" w:hAnsi="Calibri Light" w:cs="Calibri Light"/>
                <w:sz w:val="24"/>
                <w:szCs w:val="24"/>
              </w:rPr>
              <w:t xml:space="preserve"> and design a smoothie.</w:t>
            </w:r>
          </w:p>
          <w:p w14:paraId="35935865" w14:textId="3AC9960A" w:rsidR="00F5046E" w:rsidRPr="002F6497" w:rsidRDefault="00F5046E" w:rsidP="3AF98CC5">
            <w:pPr>
              <w:pStyle w:val="TableParagraph"/>
              <w:numPr>
                <w:ilvl w:val="0"/>
                <w:numId w:val="16"/>
              </w:numPr>
              <w:spacing w:before="1"/>
              <w:ind w:right="103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 will begin to use a range of</w:t>
            </w:r>
            <w:r w:rsidR="42F5ACDA" w:rsidRPr="3AF98CC5">
              <w:rPr>
                <w:rFonts w:ascii="Calibri Light" w:hAnsi="Calibri Light" w:cs="Calibri Light"/>
                <w:sz w:val="24"/>
                <w:szCs w:val="24"/>
              </w:rPr>
              <w:t xml:space="preserve"> safe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cutting methods to create their ow</w:t>
            </w:r>
            <w:r w:rsidR="54458487" w:rsidRPr="3AF98CC5">
              <w:rPr>
                <w:rFonts w:ascii="Calibri Light" w:hAnsi="Calibri Light" w:cs="Calibri Light"/>
                <w:sz w:val="24"/>
                <w:szCs w:val="24"/>
              </w:rPr>
              <w:t>n smoothie</w:t>
            </w:r>
            <w:r w:rsidR="73AFDA20" w:rsidRPr="3AF98CC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6EA64766" w14:textId="5F430920" w:rsidR="00F5046E" w:rsidRPr="002F6497" w:rsidRDefault="00F5046E" w:rsidP="3AF98CC5">
            <w:pPr>
              <w:pStyle w:val="TableParagraph"/>
              <w:numPr>
                <w:ilvl w:val="0"/>
                <w:numId w:val="16"/>
              </w:numPr>
              <w:spacing w:before="1"/>
              <w:ind w:right="103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Children will be able to discuss which </w:t>
            </w:r>
            <w:r w:rsidR="29246199" w:rsidRPr="3AF98CC5">
              <w:rPr>
                <w:rFonts w:ascii="Calibri Light" w:hAnsi="Calibri Light" w:cs="Calibri Light"/>
                <w:sz w:val="24"/>
                <w:szCs w:val="24"/>
              </w:rPr>
              <w:t>fruits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they used in their s</w:t>
            </w:r>
            <w:r w:rsidR="61B24342" w:rsidRPr="3AF98CC5">
              <w:rPr>
                <w:rFonts w:ascii="Calibri Light" w:hAnsi="Calibri Light" w:cs="Calibri Light"/>
                <w:sz w:val="24"/>
                <w:szCs w:val="24"/>
              </w:rPr>
              <w:t>moothie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15130BFF" w:rsidRPr="3AF98CC5">
              <w:rPr>
                <w:rFonts w:ascii="Calibri Light" w:hAnsi="Calibri Light" w:cs="Calibri Light"/>
                <w:sz w:val="24"/>
                <w:szCs w:val="24"/>
              </w:rPr>
              <w:t xml:space="preserve">and their </w:t>
            </w:r>
            <w:r w:rsidR="13C978F4" w:rsidRPr="3AF98CC5">
              <w:rPr>
                <w:rFonts w:ascii="Calibri Light" w:hAnsi="Calibri Light" w:cs="Calibri Light"/>
                <w:sz w:val="24"/>
                <w:szCs w:val="24"/>
              </w:rPr>
              <w:t>nutritional</w:t>
            </w:r>
            <w:r w:rsidR="15130BFF" w:rsidRPr="3AF98CC5">
              <w:rPr>
                <w:rFonts w:ascii="Calibri Light" w:hAnsi="Calibri Light" w:cs="Calibri Light"/>
                <w:sz w:val="24"/>
                <w:szCs w:val="24"/>
              </w:rPr>
              <w:t xml:space="preserve"> value.</w:t>
            </w:r>
          </w:p>
          <w:p w14:paraId="7031C9A4" w14:textId="70568539" w:rsidR="00F5046E" w:rsidRPr="002F6497" w:rsidRDefault="22E2F385" w:rsidP="3AF98CC5">
            <w:pPr>
              <w:pStyle w:val="TableParagraph"/>
              <w:numPr>
                <w:ilvl w:val="0"/>
                <w:numId w:val="16"/>
              </w:numPr>
              <w:spacing w:before="1"/>
              <w:ind w:right="103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They will </w:t>
            </w:r>
            <w:r w:rsidR="59775D3E" w:rsidRPr="3AF98CC5">
              <w:rPr>
                <w:rFonts w:ascii="Calibri Light" w:hAnsi="Calibri Light" w:cs="Calibri Light"/>
                <w:sz w:val="24"/>
                <w:szCs w:val="24"/>
              </w:rPr>
              <w:t>understand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the nature of fruits and vegetables and where they grow.</w:t>
            </w:r>
          </w:p>
        </w:tc>
      </w:tr>
      <w:tr w:rsidR="00480D9E" w:rsidRPr="002F6497" w14:paraId="29F8DEF1" w14:textId="77777777" w:rsidTr="3AF98CC5">
        <w:trPr>
          <w:trHeight w:val="5340"/>
        </w:trPr>
        <w:tc>
          <w:tcPr>
            <w:tcW w:w="1160" w:type="dxa"/>
          </w:tcPr>
          <w:p w14:paraId="5C0AB7CC" w14:textId="77777777" w:rsidR="00480D9E" w:rsidRPr="002F6497" w:rsidRDefault="00480D9E" w:rsidP="00480D9E">
            <w:pPr>
              <w:pStyle w:val="TableParagraph"/>
              <w:spacing w:line="292" w:lineRule="exact"/>
              <w:ind w:left="105" w:right="93"/>
              <w:jc w:val="center"/>
              <w:rPr>
                <w:rFonts w:ascii="Calibri Light" w:hAnsi="Calibri Light" w:cs="Calibri Light"/>
                <w:sz w:val="24"/>
              </w:rPr>
            </w:pPr>
            <w:r w:rsidRPr="002F6497">
              <w:rPr>
                <w:rFonts w:ascii="Calibri Light" w:hAnsi="Calibri Light" w:cs="Calibri Light"/>
                <w:sz w:val="24"/>
              </w:rPr>
              <w:t xml:space="preserve">Year </w:t>
            </w:r>
            <w:r w:rsidRPr="002F6497">
              <w:rPr>
                <w:rFonts w:ascii="Calibri Light" w:hAnsi="Calibri Light" w:cs="Calibri Light"/>
                <w:spacing w:val="-10"/>
                <w:sz w:val="24"/>
              </w:rPr>
              <w:t>2</w:t>
            </w:r>
          </w:p>
        </w:tc>
        <w:tc>
          <w:tcPr>
            <w:tcW w:w="3094" w:type="dxa"/>
          </w:tcPr>
          <w:p w14:paraId="2239F4D0" w14:textId="56520900" w:rsidR="00480D9E" w:rsidRPr="002F6497" w:rsidRDefault="00480D9E" w:rsidP="3AF98CC5">
            <w:pPr>
              <w:pStyle w:val="Table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 will begin to generate and</w:t>
            </w:r>
            <w:r w:rsidRPr="3AF98CC5">
              <w:rPr>
                <w:rFonts w:ascii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communicate</w:t>
            </w:r>
            <w:r w:rsidRPr="3AF98CC5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their</w:t>
            </w:r>
            <w:r w:rsidRPr="3AF98CC5">
              <w:rPr>
                <w:rFonts w:ascii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ideas</w:t>
            </w:r>
            <w:r w:rsidRPr="3AF98CC5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by sketching and modelling.</w:t>
            </w:r>
          </w:p>
          <w:p w14:paraId="24719207" w14:textId="31230C42" w:rsidR="00480D9E" w:rsidRPr="002F6497" w:rsidRDefault="00480D9E" w:rsidP="3AF98CC5">
            <w:pPr>
              <w:pStyle w:val="Table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Building on their prior learning, pupils</w:t>
            </w:r>
            <w:r w:rsidRPr="3AF98CC5">
              <w:rPr>
                <w:rFonts w:ascii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will</w:t>
            </w:r>
            <w:r w:rsidRPr="3AF98CC5">
              <w:rPr>
                <w:rFonts w:ascii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design</w:t>
            </w:r>
            <w:r w:rsidRPr="3AF98CC5">
              <w:rPr>
                <w:rFonts w:ascii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their</w:t>
            </w:r>
            <w:r w:rsidRPr="3AF98CC5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products based on a clear design criteria and</w:t>
            </w:r>
            <w:r w:rsidRPr="3AF98CC5">
              <w:rPr>
                <w:rFonts w:ascii="Calibri Light" w:hAnsi="Calibri Light" w:cs="Calibri Light"/>
                <w:spacing w:val="-6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create</w:t>
            </w:r>
            <w:r w:rsidRPr="3AF98CC5">
              <w:rPr>
                <w:rFonts w:ascii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a</w:t>
            </w:r>
            <w:r w:rsidRPr="3AF98CC5">
              <w:rPr>
                <w:rFonts w:ascii="Calibri Light" w:hAnsi="Calibri Light" w:cs="Calibri Light"/>
                <w:spacing w:val="-7"/>
                <w:sz w:val="24"/>
                <w:szCs w:val="24"/>
              </w:rPr>
              <w:t xml:space="preserve"> </w:t>
            </w:r>
            <w:r w:rsidR="55CCFBDF" w:rsidRPr="3AF98CC5">
              <w:rPr>
                <w:rFonts w:ascii="Calibri Light" w:hAnsi="Calibri Light" w:cs="Calibri Light"/>
                <w:spacing w:val="-7"/>
                <w:sz w:val="24"/>
                <w:szCs w:val="24"/>
              </w:rPr>
              <w:t>baby bear’s chair.</w:t>
            </w:r>
          </w:p>
          <w:p w14:paraId="10A191AA" w14:textId="7FE8F371" w:rsidR="00480D9E" w:rsidRPr="002F6497" w:rsidRDefault="00480D9E" w:rsidP="3AF98CC5">
            <w:pPr>
              <w:pStyle w:val="Table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</w:t>
            </w:r>
            <w:r w:rsidRPr="3AF98CC5">
              <w:rPr>
                <w:rFonts w:ascii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will</w:t>
            </w:r>
            <w:r w:rsidRPr="3AF98CC5">
              <w:rPr>
                <w:rFonts w:ascii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begin</w:t>
            </w:r>
            <w:r w:rsidRPr="3AF98CC5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to</w:t>
            </w:r>
            <w:r w:rsidRPr="3AF98CC5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evaluate their own work based on a</w:t>
            </w:r>
            <w:r w:rsidR="5A272D0B" w:rsidRPr="3AF98CC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F5046E" w:rsidRPr="3AF98CC5">
              <w:rPr>
                <w:rFonts w:ascii="Calibri Light" w:hAnsi="Calibri Light" w:cs="Calibri Light"/>
                <w:sz w:val="24"/>
                <w:szCs w:val="24"/>
              </w:rPr>
              <w:t>design</w:t>
            </w:r>
            <w:r w:rsidR="00F5046E" w:rsidRPr="3AF98CC5">
              <w:rPr>
                <w:rFonts w:ascii="Calibri Light" w:hAnsi="Calibri Light" w:cs="Calibri Light"/>
                <w:spacing w:val="-12"/>
                <w:sz w:val="24"/>
                <w:szCs w:val="24"/>
              </w:rPr>
              <w:t xml:space="preserve"> </w:t>
            </w:r>
            <w:r w:rsidR="00F5046E" w:rsidRPr="3AF98CC5">
              <w:rPr>
                <w:rFonts w:ascii="Calibri Light" w:hAnsi="Calibri Light" w:cs="Calibri Light"/>
                <w:sz w:val="24"/>
                <w:szCs w:val="24"/>
              </w:rPr>
              <w:t>criteria</w:t>
            </w:r>
            <w:r w:rsidR="00F5046E" w:rsidRPr="3AF98CC5">
              <w:rPr>
                <w:rFonts w:ascii="Calibri Light" w:hAnsi="Calibri Light" w:cs="Calibri Light"/>
                <w:spacing w:val="-14"/>
                <w:sz w:val="24"/>
                <w:szCs w:val="24"/>
              </w:rPr>
              <w:t xml:space="preserve"> </w:t>
            </w:r>
            <w:r w:rsidR="00F5046E" w:rsidRPr="3AF98CC5">
              <w:rPr>
                <w:rFonts w:ascii="Calibri Light" w:hAnsi="Calibri Light" w:cs="Calibri Light"/>
                <w:sz w:val="24"/>
                <w:szCs w:val="24"/>
              </w:rPr>
              <w:t>and</w:t>
            </w:r>
            <w:r w:rsidR="00F5046E" w:rsidRPr="3AF98CC5">
              <w:rPr>
                <w:rFonts w:ascii="Calibri Light" w:hAnsi="Calibri Light" w:cs="Calibri Light"/>
                <w:spacing w:val="-11"/>
                <w:sz w:val="24"/>
                <w:szCs w:val="24"/>
              </w:rPr>
              <w:t xml:space="preserve"> </w:t>
            </w:r>
            <w:r w:rsidR="00F5046E" w:rsidRPr="3AF98CC5">
              <w:rPr>
                <w:rFonts w:ascii="Calibri Light" w:hAnsi="Calibri Light" w:cs="Calibri Light"/>
                <w:sz w:val="24"/>
                <w:szCs w:val="24"/>
              </w:rPr>
              <w:t>opinions from their peers.</w:t>
            </w:r>
          </w:p>
        </w:tc>
        <w:tc>
          <w:tcPr>
            <w:tcW w:w="3544" w:type="dxa"/>
          </w:tcPr>
          <w:p w14:paraId="4F72C504" w14:textId="1F3ABE46" w:rsidR="00F5046E" w:rsidRPr="002F6497" w:rsidRDefault="00F5046E" w:rsidP="3AF98CC5">
            <w:pPr>
              <w:pStyle w:val="TableParagraph"/>
              <w:numPr>
                <w:ilvl w:val="0"/>
                <w:numId w:val="11"/>
              </w:numPr>
              <w:ind w:right="104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Children will design </w:t>
            </w:r>
            <w:r w:rsidR="030A4956" w:rsidRPr="3AF98CC5">
              <w:rPr>
                <w:rFonts w:ascii="Calibri Light" w:hAnsi="Calibri Light" w:cs="Calibri Light"/>
                <w:sz w:val="24"/>
                <w:szCs w:val="24"/>
              </w:rPr>
              <w:t>a fairground wheel</w:t>
            </w:r>
            <w:r w:rsidR="645453C0" w:rsidRPr="3AF98CC5">
              <w:rPr>
                <w:rFonts w:ascii="Calibri Light" w:hAnsi="Calibri Light" w:cs="Calibri Light"/>
                <w:sz w:val="24"/>
                <w:szCs w:val="24"/>
              </w:rPr>
              <w:t xml:space="preserve"> creating more detailed, labelled design plans</w:t>
            </w:r>
          </w:p>
          <w:p w14:paraId="532983DE" w14:textId="53C12F84" w:rsidR="00F5046E" w:rsidRPr="002F6497" w:rsidRDefault="645453C0" w:rsidP="3AF98CC5">
            <w:pPr>
              <w:pStyle w:val="TableParagraph"/>
              <w:numPr>
                <w:ilvl w:val="0"/>
                <w:numId w:val="11"/>
              </w:numPr>
              <w:ind w:right="104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choose from a wider range of materials and tools, knowing the safe use of them.</w:t>
            </w:r>
          </w:p>
          <w:p w14:paraId="5D06EC85" w14:textId="739CF878" w:rsidR="00F5046E" w:rsidRPr="002F6497" w:rsidRDefault="645453C0" w:rsidP="3AF98CC5">
            <w:pPr>
              <w:pStyle w:val="TableParagraph"/>
              <w:numPr>
                <w:ilvl w:val="0"/>
                <w:numId w:val="11"/>
              </w:numPr>
              <w:ind w:right="104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be able to consider balance in their decorations and evaluate their likes and dislikes of their finished products.</w:t>
            </w:r>
          </w:p>
          <w:p w14:paraId="37CC94A7" w14:textId="16DF8700" w:rsidR="00F5046E" w:rsidRPr="002F6497" w:rsidRDefault="18025328" w:rsidP="3AF98CC5">
            <w:pPr>
              <w:pStyle w:val="TableParagraph"/>
              <w:numPr>
                <w:ilvl w:val="0"/>
                <w:numId w:val="11"/>
              </w:numPr>
              <w:ind w:right="104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widen their knowledge that everyday objects have mechanisms and have moving parts inside to help them work.</w:t>
            </w:r>
          </w:p>
          <w:p w14:paraId="64D840C1" w14:textId="77777777" w:rsidR="00F5046E" w:rsidRPr="002F6497" w:rsidRDefault="00F5046E" w:rsidP="00F5046E">
            <w:pPr>
              <w:pStyle w:val="TableParagraph"/>
              <w:ind w:right="120"/>
              <w:rPr>
                <w:rFonts w:ascii="Calibri Light" w:hAnsi="Calibri Light" w:cs="Calibri Light"/>
                <w:sz w:val="24"/>
              </w:rPr>
            </w:pPr>
          </w:p>
          <w:p w14:paraId="05FEFFA5" w14:textId="45FE91FD" w:rsidR="00480D9E" w:rsidRPr="002F6497" w:rsidRDefault="00480D9E" w:rsidP="3AF98CC5">
            <w:pPr>
              <w:pStyle w:val="TableParagraph"/>
              <w:ind w:right="104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5FB4A79" w14:textId="7D36B32B" w:rsidR="00F5046E" w:rsidRPr="002F6497" w:rsidRDefault="51352713" w:rsidP="3AF98CC5">
            <w:pPr>
              <w:pStyle w:val="TableParagraph"/>
              <w:numPr>
                <w:ilvl w:val="0"/>
                <w:numId w:val="11"/>
              </w:numPr>
              <w:spacing w:line="273" w:lineRule="exact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 will create a class design criteria for a moving monster for a specific audience.</w:t>
            </w:r>
          </w:p>
          <w:p w14:paraId="2563E531" w14:textId="71FF1B5A" w:rsidR="51352713" w:rsidRDefault="51352713" w:rsidP="3AF98CC5">
            <w:pPr>
              <w:pStyle w:val="TableParagraph"/>
              <w:numPr>
                <w:ilvl w:val="0"/>
                <w:numId w:val="11"/>
              </w:numPr>
              <w:spacing w:line="273" w:lineRule="exact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build on their knowledge of mechanisms experimenting with linkages, levers and pivots.</w:t>
            </w:r>
          </w:p>
          <w:p w14:paraId="5C3C1E1B" w14:textId="14B32358" w:rsidR="51352713" w:rsidRDefault="51352713" w:rsidP="3AF98CC5">
            <w:pPr>
              <w:pStyle w:val="TableParagraph"/>
              <w:numPr>
                <w:ilvl w:val="0"/>
                <w:numId w:val="11"/>
              </w:numPr>
              <w:spacing w:line="273" w:lineRule="exact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evaluate their own designs against the design criteria and use peer feedback to modify their design.</w:t>
            </w:r>
          </w:p>
          <w:p w14:paraId="3770DA15" w14:textId="12B96F80" w:rsidR="51352713" w:rsidRDefault="51352713" w:rsidP="3AF98CC5">
            <w:pPr>
              <w:pStyle w:val="TableParagraph"/>
              <w:numPr>
                <w:ilvl w:val="0"/>
                <w:numId w:val="11"/>
              </w:numPr>
              <w:spacing w:line="273" w:lineRule="exact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widen their knowledge that moving parts collectively create a machine and what levers and linkages produce.</w:t>
            </w:r>
          </w:p>
          <w:p w14:paraId="2CD16A74" w14:textId="77777777" w:rsidR="00F5046E" w:rsidRPr="002F6497" w:rsidRDefault="00F5046E" w:rsidP="00F5046E">
            <w:pPr>
              <w:pStyle w:val="TableParagraph"/>
              <w:spacing w:line="273" w:lineRule="exact"/>
              <w:rPr>
                <w:rFonts w:ascii="Calibri Light" w:hAnsi="Calibri Light" w:cs="Calibri Light"/>
                <w:sz w:val="24"/>
              </w:rPr>
            </w:pPr>
          </w:p>
          <w:p w14:paraId="35A8DB7B" w14:textId="0464DF26" w:rsidR="00F5046E" w:rsidRPr="002F6497" w:rsidRDefault="00F5046E" w:rsidP="00F5046E">
            <w:pPr>
              <w:pStyle w:val="TableParagraph"/>
              <w:spacing w:line="273" w:lineRule="exact"/>
              <w:rPr>
                <w:rFonts w:ascii="Calibri Light" w:hAnsi="Calibri Light" w:cs="Calibri Light"/>
                <w:sz w:val="24"/>
              </w:rPr>
            </w:pPr>
          </w:p>
        </w:tc>
      </w:tr>
    </w:tbl>
    <w:p w14:paraId="4B8D948C" w14:textId="77777777" w:rsidR="001E382B" w:rsidRPr="002F6497" w:rsidRDefault="001E382B">
      <w:pPr>
        <w:spacing w:line="273" w:lineRule="exact"/>
        <w:rPr>
          <w:rFonts w:ascii="Calibri Light" w:hAnsi="Calibri Light" w:cs="Calibri Light"/>
          <w:sz w:val="24"/>
        </w:rPr>
        <w:sectPr w:rsidR="001E382B" w:rsidRPr="002F6497">
          <w:headerReference w:type="default" r:id="rId13"/>
          <w:footerReference w:type="default" r:id="rId14"/>
          <w:pgSz w:w="11900" w:h="16850"/>
          <w:pgMar w:top="700" w:right="60" w:bottom="280" w:left="3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3094"/>
        <w:gridCol w:w="3544"/>
        <w:gridCol w:w="3263"/>
      </w:tblGrid>
      <w:tr w:rsidR="001E382B" w:rsidRPr="002F6497" w14:paraId="45BAD1A4" w14:textId="77777777" w:rsidTr="3AF98CC5">
        <w:trPr>
          <w:trHeight w:val="5250"/>
        </w:trPr>
        <w:tc>
          <w:tcPr>
            <w:tcW w:w="1160" w:type="dxa"/>
          </w:tcPr>
          <w:p w14:paraId="5CE63DAE" w14:textId="56EED207" w:rsidR="001E382B" w:rsidRPr="002F6497" w:rsidRDefault="00D14AE1" w:rsidP="00F5046E">
            <w:pPr>
              <w:pStyle w:val="TableParagraph"/>
              <w:spacing w:line="292" w:lineRule="exact"/>
              <w:ind w:left="0" w:right="105"/>
              <w:rPr>
                <w:rFonts w:ascii="Calibri Light" w:hAnsi="Calibri Light" w:cs="Calibri Light"/>
                <w:sz w:val="24"/>
              </w:rPr>
            </w:pPr>
            <w:r w:rsidRPr="002F6497">
              <w:rPr>
                <w:rFonts w:ascii="Calibri Light" w:hAnsi="Calibri Light" w:cs="Calibri Light"/>
                <w:sz w:val="24"/>
              </w:rPr>
              <w:t xml:space="preserve">Year </w:t>
            </w:r>
            <w:r w:rsidRPr="002F6497">
              <w:rPr>
                <w:rFonts w:ascii="Calibri Light" w:hAnsi="Calibri Light" w:cs="Calibri Light"/>
                <w:spacing w:val="-10"/>
                <w:sz w:val="24"/>
              </w:rPr>
              <w:t>3</w:t>
            </w:r>
          </w:p>
        </w:tc>
        <w:tc>
          <w:tcPr>
            <w:tcW w:w="3094" w:type="dxa"/>
          </w:tcPr>
          <w:p w14:paraId="255A3076" w14:textId="19228F02" w:rsidR="001E382B" w:rsidRPr="002F6497" w:rsidRDefault="342569D4" w:rsidP="3AF98CC5">
            <w:pPr>
              <w:pStyle w:val="TableParagraph"/>
              <w:numPr>
                <w:ilvl w:val="0"/>
                <w:numId w:val="9"/>
              </w:numPr>
              <w:spacing w:before="1"/>
              <w:ind w:right="149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create a healthy nutritious recipe for a savoury tart using seasonal ingredients.</w:t>
            </w:r>
          </w:p>
          <w:p w14:paraId="03855D99" w14:textId="3EB965B4" w:rsidR="001E382B" w:rsidRPr="002F6497" w:rsidRDefault="00F5046E" w:rsidP="3AF98CC5">
            <w:pPr>
              <w:pStyle w:val="TableParagraph"/>
              <w:numPr>
                <w:ilvl w:val="0"/>
                <w:numId w:val="9"/>
              </w:numPr>
              <w:spacing w:before="1"/>
              <w:ind w:right="149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 will build on their</w:t>
            </w:r>
            <w:r w:rsidR="43766930" w:rsidRPr="3AF98CC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prior knowledge of </w:t>
            </w:r>
            <w:r w:rsidR="4811934A" w:rsidRPr="3AF98CC5">
              <w:rPr>
                <w:rFonts w:ascii="Calibri Light" w:hAnsi="Calibri Light" w:cs="Calibri Light"/>
                <w:sz w:val="24"/>
                <w:szCs w:val="24"/>
              </w:rPr>
              <w:t>foo</w:t>
            </w:r>
            <w:r w:rsidR="3D47F206" w:rsidRPr="3AF98CC5">
              <w:rPr>
                <w:rFonts w:ascii="Calibri Light" w:hAnsi="Calibri Light" w:cs="Calibri Light"/>
                <w:sz w:val="24"/>
                <w:szCs w:val="24"/>
              </w:rPr>
              <w:t>d preparation and nutrition</w:t>
            </w:r>
            <w:r w:rsidR="46DEAD6C" w:rsidRPr="3AF98CC5">
              <w:rPr>
                <w:rFonts w:ascii="Calibri Light" w:hAnsi="Calibri Light" w:cs="Calibri Light"/>
                <w:sz w:val="24"/>
                <w:szCs w:val="24"/>
              </w:rPr>
              <w:t xml:space="preserve"> including the safe use of knives when chopping and slicing.</w:t>
            </w:r>
          </w:p>
          <w:p w14:paraId="62771B63" w14:textId="1D20A496" w:rsidR="001E382B" w:rsidRPr="002F6497" w:rsidRDefault="00F5046E" w:rsidP="3AF98CC5">
            <w:pPr>
              <w:pStyle w:val="TableParagraph"/>
              <w:numPr>
                <w:ilvl w:val="0"/>
                <w:numId w:val="9"/>
              </w:numPr>
              <w:spacing w:before="1"/>
              <w:ind w:right="149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They will begin to understand </w:t>
            </w:r>
            <w:r w:rsidR="25187C89" w:rsidRPr="3AF98CC5">
              <w:rPr>
                <w:rFonts w:ascii="Calibri Light" w:hAnsi="Calibri Light" w:cs="Calibri Light"/>
                <w:sz w:val="24"/>
                <w:szCs w:val="24"/>
              </w:rPr>
              <w:t>the value of seasonal foods</w:t>
            </w:r>
            <w:r w:rsidR="3BAB8B50" w:rsidRPr="3AF98CC5">
              <w:rPr>
                <w:rFonts w:ascii="Calibri Light" w:hAnsi="Calibri Light" w:cs="Calibri Light"/>
                <w:sz w:val="24"/>
                <w:szCs w:val="24"/>
              </w:rPr>
              <w:t xml:space="preserve"> and its impact on the environment.</w:t>
            </w:r>
          </w:p>
          <w:p w14:paraId="664A8576" w14:textId="11AA181B" w:rsidR="25187C89" w:rsidRDefault="25187C89" w:rsidP="3AF98CC5">
            <w:pPr>
              <w:pStyle w:val="TableParagraph"/>
              <w:numPr>
                <w:ilvl w:val="0"/>
                <w:numId w:val="9"/>
              </w:numPr>
              <w:spacing w:before="1"/>
              <w:ind w:right="149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</w:t>
            </w:r>
            <w:r w:rsidR="60B8C548" w:rsidRPr="3AF98CC5">
              <w:rPr>
                <w:rFonts w:ascii="Calibri Light" w:hAnsi="Calibri Light" w:cs="Calibri Light"/>
                <w:sz w:val="24"/>
                <w:szCs w:val="24"/>
              </w:rPr>
              <w:t xml:space="preserve"> review their dish and </w:t>
            </w:r>
            <w:r w:rsidR="4E2912C1" w:rsidRPr="3AF98CC5">
              <w:rPr>
                <w:rFonts w:ascii="Calibri Light" w:hAnsi="Calibri Light" w:cs="Calibri Light"/>
                <w:sz w:val="24"/>
                <w:szCs w:val="24"/>
              </w:rPr>
              <w:t>recipe.</w:t>
            </w:r>
          </w:p>
          <w:p w14:paraId="73BBAC9A" w14:textId="77777777" w:rsidR="00F5046E" w:rsidRPr="002F6497" w:rsidRDefault="00F5046E">
            <w:pPr>
              <w:pStyle w:val="TableParagraph"/>
              <w:spacing w:before="1"/>
              <w:ind w:right="149"/>
              <w:rPr>
                <w:rFonts w:ascii="Calibri Light" w:hAnsi="Calibri Light" w:cs="Calibri Light"/>
                <w:sz w:val="24"/>
              </w:rPr>
            </w:pPr>
          </w:p>
          <w:p w14:paraId="23D3BE21" w14:textId="1FA044C8" w:rsidR="00F5046E" w:rsidRPr="002F6497" w:rsidRDefault="00F5046E" w:rsidP="3AF98CC5">
            <w:pPr>
              <w:pStyle w:val="TableParagraph"/>
              <w:spacing w:before="1"/>
              <w:ind w:right="149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283559" w14:textId="4D6C741F" w:rsidR="001E382B" w:rsidRPr="002F6497" w:rsidRDefault="6355DA72" w:rsidP="3AF98CC5">
            <w:pPr>
              <w:pStyle w:val="TableParagraph"/>
              <w:numPr>
                <w:ilvl w:val="0"/>
                <w:numId w:val="9"/>
              </w:numPr>
              <w:spacing w:line="290" w:lineRule="atLeast"/>
              <w:ind w:right="175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 children draw and label designs using 2D and 3D shapes to construct a castle.</w:t>
            </w:r>
          </w:p>
          <w:p w14:paraId="50A9FE4F" w14:textId="32534658" w:rsidR="001E382B" w:rsidRPr="002F6497" w:rsidRDefault="6355DA72" w:rsidP="3AF98CC5">
            <w:pPr>
              <w:pStyle w:val="TableParagraph"/>
              <w:numPr>
                <w:ilvl w:val="0"/>
                <w:numId w:val="9"/>
              </w:numPr>
              <w:spacing w:line="290" w:lineRule="atLeast"/>
              <w:ind w:right="175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develop their understanding of nets to construct shapes using recycled materials.</w:t>
            </w:r>
          </w:p>
          <w:p w14:paraId="4FE76E42" w14:textId="20B59125" w:rsidR="001E382B" w:rsidRPr="002F6497" w:rsidRDefault="6355DA72" w:rsidP="3AF98CC5">
            <w:pPr>
              <w:pStyle w:val="TableParagraph"/>
              <w:numPr>
                <w:ilvl w:val="0"/>
                <w:numId w:val="9"/>
              </w:numPr>
              <w:spacing w:line="290" w:lineRule="atLeast"/>
              <w:ind w:right="175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evaluate their work.</w:t>
            </w:r>
          </w:p>
          <w:p w14:paraId="3F73F171" w14:textId="02DE0EDE" w:rsidR="001E382B" w:rsidRPr="002F6497" w:rsidRDefault="6355DA72" w:rsidP="3AF98CC5">
            <w:pPr>
              <w:pStyle w:val="TableParagraph"/>
              <w:numPr>
                <w:ilvl w:val="0"/>
                <w:numId w:val="9"/>
              </w:numPr>
              <w:spacing w:line="290" w:lineRule="atLeast"/>
              <w:ind w:right="175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build upon their knowledge of stable structures and strength and stiffness of materials.</w:t>
            </w:r>
          </w:p>
          <w:p w14:paraId="76AA8A8F" w14:textId="1173D6F3" w:rsidR="001E382B" w:rsidRPr="002F6497" w:rsidRDefault="6355DA72" w:rsidP="3AF98CC5">
            <w:pPr>
              <w:pStyle w:val="TableParagraph"/>
              <w:numPr>
                <w:ilvl w:val="0"/>
                <w:numId w:val="9"/>
              </w:numPr>
              <w:spacing w:line="290" w:lineRule="atLeast"/>
              <w:ind w:right="170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develop their understanding of the features of buildings and their purpose</w:t>
            </w:r>
          </w:p>
        </w:tc>
        <w:tc>
          <w:tcPr>
            <w:tcW w:w="3263" w:type="dxa"/>
          </w:tcPr>
          <w:p w14:paraId="2199B491" w14:textId="71188FE7" w:rsidR="00CE359A" w:rsidRPr="002F6497" w:rsidRDefault="6355DA72" w:rsidP="3AF98CC5">
            <w:pPr>
              <w:pStyle w:val="TableParagraph"/>
              <w:numPr>
                <w:ilvl w:val="0"/>
                <w:numId w:val="9"/>
              </w:numPr>
              <w:ind w:right="170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 will build on prior knowledge of textiles and joining fabrics from Year 1. They will be designing and creating their own Egyptian collar.</w:t>
            </w:r>
          </w:p>
          <w:p w14:paraId="42DB5977" w14:textId="12AD7566" w:rsidR="00CE359A" w:rsidRPr="002F6497" w:rsidRDefault="6355DA72" w:rsidP="3AF98CC5">
            <w:pPr>
              <w:pStyle w:val="TableParagraph"/>
              <w:numPr>
                <w:ilvl w:val="0"/>
                <w:numId w:val="9"/>
              </w:numPr>
              <w:ind w:right="170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Children will be reinforcing the knowledge of joining a range of different materials together using needles and thread and apply </w:t>
            </w:r>
            <w:r w:rsidR="44CD88A2" w:rsidRPr="3AF98CC5">
              <w:rPr>
                <w:rFonts w:ascii="Calibri Light" w:hAnsi="Calibri Light" w:cs="Calibri Light"/>
                <w:sz w:val="24"/>
                <w:szCs w:val="24"/>
              </w:rPr>
              <w:t>embellishment.</w:t>
            </w:r>
          </w:p>
          <w:p w14:paraId="5AE69FF2" w14:textId="45A49B3B" w:rsidR="00CE359A" w:rsidRPr="002F6497" w:rsidRDefault="6355DA72" w:rsidP="3AF98CC5">
            <w:pPr>
              <w:pStyle w:val="TableParagraph"/>
              <w:numPr>
                <w:ilvl w:val="0"/>
                <w:numId w:val="9"/>
              </w:numPr>
              <w:ind w:right="170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 will be working to a design brief, supporting them with their understanding of textiles.</w:t>
            </w:r>
          </w:p>
          <w:p w14:paraId="725BC5A9" w14:textId="4050B8A3" w:rsidR="00CE359A" w:rsidRPr="002F6497" w:rsidRDefault="00CE359A" w:rsidP="3AF98CC5">
            <w:pPr>
              <w:pStyle w:val="TableParagraph"/>
              <w:ind w:right="1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E382B" w:rsidRPr="002F6497" w14:paraId="4C4092A5" w14:textId="77777777" w:rsidTr="3AF98CC5">
        <w:trPr>
          <w:trHeight w:val="4968"/>
        </w:trPr>
        <w:tc>
          <w:tcPr>
            <w:tcW w:w="1160" w:type="dxa"/>
          </w:tcPr>
          <w:p w14:paraId="2B095420" w14:textId="77777777" w:rsidR="001E382B" w:rsidRPr="002F6497" w:rsidRDefault="00D14AE1">
            <w:pPr>
              <w:pStyle w:val="TableParagraph"/>
              <w:spacing w:line="292" w:lineRule="exact"/>
              <w:ind w:left="0" w:right="105"/>
              <w:jc w:val="right"/>
              <w:rPr>
                <w:rFonts w:ascii="Calibri Light" w:hAnsi="Calibri Light" w:cs="Calibri Light"/>
                <w:sz w:val="24"/>
              </w:rPr>
            </w:pPr>
            <w:r w:rsidRPr="002F6497">
              <w:rPr>
                <w:rFonts w:ascii="Calibri Light" w:hAnsi="Calibri Light" w:cs="Calibri Light"/>
                <w:sz w:val="24"/>
              </w:rPr>
              <w:t xml:space="preserve">Year </w:t>
            </w:r>
            <w:r w:rsidRPr="002F6497">
              <w:rPr>
                <w:rFonts w:ascii="Calibri Light" w:hAnsi="Calibri Light" w:cs="Calibri Light"/>
                <w:spacing w:val="-10"/>
                <w:sz w:val="24"/>
              </w:rPr>
              <w:t>4</w:t>
            </w:r>
          </w:p>
        </w:tc>
        <w:tc>
          <w:tcPr>
            <w:tcW w:w="3094" w:type="dxa"/>
          </w:tcPr>
          <w:p w14:paraId="712646A8" w14:textId="77777777" w:rsidR="001E382B" w:rsidRPr="002F6497" w:rsidRDefault="001E382B">
            <w:pPr>
              <w:pStyle w:val="TableParagraph"/>
              <w:spacing w:before="4"/>
              <w:ind w:left="0"/>
              <w:rPr>
                <w:rFonts w:ascii="Calibri Light" w:hAnsi="Calibri Light" w:cs="Calibri Light"/>
                <w:b/>
                <w:sz w:val="21"/>
              </w:rPr>
            </w:pPr>
          </w:p>
          <w:p w14:paraId="25BCC288" w14:textId="7F6CBD25" w:rsidR="00CE359A" w:rsidRPr="002F6497" w:rsidRDefault="2AA52683" w:rsidP="3AF98CC5">
            <w:pPr>
              <w:pStyle w:val="TableParagraph"/>
              <w:numPr>
                <w:ilvl w:val="0"/>
                <w:numId w:val="7"/>
              </w:numPr>
              <w:ind w:right="98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Building on prior learning of structures, children will build a </w:t>
            </w:r>
            <w:r w:rsidR="1E3F15DC" w:rsidRPr="3AF98CC5">
              <w:rPr>
                <w:rFonts w:ascii="Calibri Light" w:hAnsi="Calibri Light" w:cs="Calibri Light"/>
                <w:sz w:val="24"/>
                <w:szCs w:val="24"/>
              </w:rPr>
              <w:t xml:space="preserve">pavilion that is aesthetically pleasing </w:t>
            </w:r>
          </w:p>
          <w:p w14:paraId="0BD1838E" w14:textId="7CC92C7D" w:rsidR="00CE359A" w:rsidRPr="002F6497" w:rsidRDefault="1E3F15DC" w:rsidP="3AF98CC5">
            <w:pPr>
              <w:pStyle w:val="TableParagraph"/>
              <w:numPr>
                <w:ilvl w:val="0"/>
                <w:numId w:val="7"/>
              </w:numPr>
              <w:ind w:right="98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They will build upon their knowledge of materials and build frames </w:t>
            </w:r>
            <w:r w:rsidR="5D05A441" w:rsidRPr="3AF98CC5">
              <w:rPr>
                <w:rFonts w:ascii="Calibri Light" w:hAnsi="Calibri Light" w:cs="Calibri Light"/>
                <w:sz w:val="24"/>
                <w:szCs w:val="24"/>
              </w:rPr>
              <w:t>designed to support weight.</w:t>
            </w:r>
          </w:p>
          <w:p w14:paraId="02C25B38" w14:textId="6E740D7E" w:rsidR="00CE359A" w:rsidRPr="002F6497" w:rsidRDefault="2AA52683" w:rsidP="3AF98CC5">
            <w:pPr>
              <w:pStyle w:val="TableParagraph"/>
              <w:numPr>
                <w:ilvl w:val="0"/>
                <w:numId w:val="7"/>
              </w:numPr>
              <w:spacing w:before="1" w:line="290" w:lineRule="atLeast"/>
              <w:ind w:right="98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 will create</w:t>
            </w:r>
            <w:r w:rsidRPr="3AF98CC5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their</w:t>
            </w:r>
            <w:r w:rsidRPr="3AF98CC5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designs</w:t>
            </w:r>
            <w:r w:rsidRPr="3AF98CC5">
              <w:rPr>
                <w:rFonts w:ascii="Calibri Light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in</w:t>
            </w:r>
            <w:r w:rsidRPr="3AF98CC5">
              <w:rPr>
                <w:rFonts w:ascii="Calibri Light" w:hAnsi="Calibri Light" w:cs="Calibri Light"/>
                <w:spacing w:val="-9"/>
                <w:sz w:val="24"/>
                <w:szCs w:val="24"/>
              </w:rPr>
              <w:t xml:space="preserve"> 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>accordance with a plan and when evaluating will describe wh</w:t>
            </w:r>
            <w:r w:rsidR="06EEF1F1" w:rsidRPr="3AF98CC5">
              <w:rPr>
                <w:rFonts w:ascii="Calibri Light" w:hAnsi="Calibri Light" w:cs="Calibri Light"/>
                <w:sz w:val="24"/>
                <w:szCs w:val="24"/>
              </w:rPr>
              <w:t>ich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characteristics of the construction </w:t>
            </w:r>
            <w:r w:rsidR="100BA955" w:rsidRPr="3AF98CC5">
              <w:rPr>
                <w:rFonts w:ascii="Calibri Light" w:hAnsi="Calibri Light" w:cs="Calibri Light"/>
                <w:sz w:val="24"/>
                <w:szCs w:val="24"/>
              </w:rPr>
              <w:t>were the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most effective</w:t>
            </w:r>
            <w:r w:rsidR="2703163C" w:rsidRPr="3AF98CC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55EEEF13" w14:textId="776CF5B5" w:rsidR="6E54B4FA" w:rsidRDefault="6E54B4FA" w:rsidP="3AF98CC5">
            <w:pPr>
              <w:pStyle w:val="TableParagraph"/>
              <w:numPr>
                <w:ilvl w:val="0"/>
                <w:numId w:val="7"/>
              </w:numPr>
              <w:ind w:right="98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develop their knowledge of decorative buildings and the importance of aesthetics in building design.</w:t>
            </w:r>
          </w:p>
          <w:p w14:paraId="32282605" w14:textId="4947694E" w:rsidR="00CE359A" w:rsidRPr="002F6497" w:rsidRDefault="00CE359A" w:rsidP="00CE359A">
            <w:pPr>
              <w:pStyle w:val="TableParagraph"/>
              <w:spacing w:before="1" w:line="290" w:lineRule="atLeast"/>
              <w:ind w:right="176"/>
              <w:rPr>
                <w:rFonts w:ascii="Calibri Light" w:hAnsi="Calibri Light" w:cs="Calibri Light"/>
                <w:sz w:val="24"/>
              </w:rPr>
            </w:pPr>
          </w:p>
          <w:p w14:paraId="539FA6DB" w14:textId="04964A4C" w:rsidR="00CE359A" w:rsidRPr="002F6497" w:rsidRDefault="00CE359A" w:rsidP="3AF98CC5">
            <w:pPr>
              <w:pStyle w:val="TableParagraph"/>
              <w:spacing w:before="1" w:line="290" w:lineRule="atLeast"/>
              <w:ind w:right="176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471820E" w14:textId="293FAE4E" w:rsidR="00CE359A" w:rsidRPr="002F6497" w:rsidRDefault="00CE359A" w:rsidP="00CE359A">
            <w:pPr>
              <w:pStyle w:val="TableParagraph"/>
              <w:spacing w:before="1" w:line="290" w:lineRule="atLeast"/>
              <w:ind w:right="176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544" w:type="dxa"/>
          </w:tcPr>
          <w:p w14:paraId="00B0AB9C" w14:textId="77777777" w:rsidR="00D14AE1" w:rsidRPr="002F6497" w:rsidRDefault="00D14AE1" w:rsidP="00CE359A">
            <w:pPr>
              <w:pStyle w:val="TableParagraph"/>
              <w:spacing w:before="1" w:line="290" w:lineRule="atLeast"/>
              <w:ind w:right="176"/>
              <w:rPr>
                <w:rFonts w:ascii="Calibri Light" w:hAnsi="Calibri Light" w:cs="Calibri Light"/>
                <w:sz w:val="24"/>
              </w:rPr>
            </w:pPr>
          </w:p>
          <w:p w14:paraId="60C07721" w14:textId="0CEDE141" w:rsidR="00CE359A" w:rsidRPr="002F6497" w:rsidRDefault="328AEB8B" w:rsidP="3AF98CC5">
            <w:pPr>
              <w:pStyle w:val="TableParagraph"/>
              <w:numPr>
                <w:ilvl w:val="0"/>
                <w:numId w:val="7"/>
              </w:numPr>
              <w:spacing w:before="1" w:line="290" w:lineRule="atLeast"/>
              <w:ind w:right="176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 children will develop their understanding of mechanisms by designing a slingshot car in which the shape reduces air resistance.</w:t>
            </w:r>
          </w:p>
          <w:p w14:paraId="0E052670" w14:textId="5EE07363" w:rsidR="242E86E9" w:rsidRDefault="242E86E9" w:rsidP="3AF98CC5">
            <w:pPr>
              <w:pStyle w:val="TableParagraph"/>
              <w:numPr>
                <w:ilvl w:val="0"/>
                <w:numId w:val="7"/>
              </w:numPr>
              <w:spacing w:before="1" w:line="290" w:lineRule="atLeast"/>
              <w:ind w:right="176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develop a net and measure, mark, cut and assemble with increasing accuracy based on a design.</w:t>
            </w:r>
          </w:p>
          <w:p w14:paraId="298F8A41" w14:textId="02D4B473" w:rsidR="242E86E9" w:rsidRDefault="242E86E9" w:rsidP="3AF98CC5">
            <w:pPr>
              <w:pStyle w:val="TableParagraph"/>
              <w:numPr>
                <w:ilvl w:val="0"/>
                <w:numId w:val="7"/>
              </w:numPr>
              <w:spacing w:before="1" w:line="290" w:lineRule="atLeast"/>
              <w:ind w:right="176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evaluate their final product based on the effect of shape on speed and accuracy of workmanship.</w:t>
            </w:r>
          </w:p>
          <w:p w14:paraId="1BBD5411" w14:textId="552299F5" w:rsidR="5DFD3E33" w:rsidRDefault="5DFD3E33" w:rsidP="3AF98CC5">
            <w:pPr>
              <w:pStyle w:val="TableParagraph"/>
              <w:numPr>
                <w:ilvl w:val="0"/>
                <w:numId w:val="7"/>
              </w:numPr>
              <w:spacing w:before="1" w:line="290" w:lineRule="atLeast"/>
              <w:ind w:right="176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develop their knowledge of templates and aesthetics in design how graphics are used to explain or advertise.</w:t>
            </w:r>
          </w:p>
          <w:p w14:paraId="719749FF" w14:textId="2F55D02C" w:rsidR="001E382B" w:rsidRPr="002F6497" w:rsidRDefault="001E382B" w:rsidP="3AF98CC5">
            <w:pPr>
              <w:pStyle w:val="TableParagraph"/>
              <w:ind w:right="98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1A8FA93" w14:textId="77777777" w:rsidR="00D14AE1" w:rsidRPr="002F6497" w:rsidRDefault="00D14AE1">
            <w:pPr>
              <w:pStyle w:val="TableParagraph"/>
              <w:ind w:right="103"/>
              <w:rPr>
                <w:rFonts w:ascii="Calibri Light" w:hAnsi="Calibri Light" w:cs="Calibri Light"/>
                <w:sz w:val="24"/>
              </w:rPr>
            </w:pPr>
          </w:p>
          <w:p w14:paraId="7FACD977" w14:textId="6B065AAF" w:rsidR="00973E54" w:rsidRPr="002F6497" w:rsidRDefault="01ECEF6F" w:rsidP="3AF98CC5">
            <w:pPr>
              <w:pStyle w:val="TableParagraph"/>
              <w:numPr>
                <w:ilvl w:val="0"/>
                <w:numId w:val="7"/>
              </w:numPr>
              <w:ind w:right="103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The children will be introduced to electrical systems by </w:t>
            </w:r>
            <w:r w:rsidR="26CA9E7D" w:rsidRPr="3AF98CC5">
              <w:rPr>
                <w:rFonts w:ascii="Calibri Light" w:hAnsi="Calibri Light" w:cs="Calibri Light"/>
                <w:sz w:val="24"/>
                <w:szCs w:val="24"/>
              </w:rPr>
              <w:t>designing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a torch, giving consideration to the target audience and creating a design and succe</w:t>
            </w:r>
            <w:r w:rsidR="66A3E803" w:rsidRPr="3AF98CC5">
              <w:rPr>
                <w:rFonts w:ascii="Calibri Light" w:hAnsi="Calibri Light" w:cs="Calibri Light"/>
                <w:sz w:val="24"/>
                <w:szCs w:val="24"/>
              </w:rPr>
              <w:t>ss criteria focusing on features of individual design ideas.</w:t>
            </w:r>
          </w:p>
          <w:p w14:paraId="7706BF02" w14:textId="55E421BA" w:rsidR="00973E54" w:rsidRPr="002F6497" w:rsidRDefault="66A3E803" w:rsidP="3AF98CC5">
            <w:pPr>
              <w:pStyle w:val="TableParagraph"/>
              <w:numPr>
                <w:ilvl w:val="0"/>
                <w:numId w:val="7"/>
              </w:numPr>
              <w:ind w:right="103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include a working electrical circuit and switch and use appropriate materials to cut and attach materials.</w:t>
            </w:r>
          </w:p>
          <w:p w14:paraId="650B91AA" w14:textId="724DB645" w:rsidR="00973E54" w:rsidRPr="002F6497" w:rsidRDefault="66A3E803" w:rsidP="3AF98CC5">
            <w:pPr>
              <w:pStyle w:val="TableParagraph"/>
              <w:numPr>
                <w:ilvl w:val="0"/>
                <w:numId w:val="7"/>
              </w:numPr>
              <w:ind w:right="103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They will know how a circuit must </w:t>
            </w:r>
            <w:r w:rsidR="7C353640" w:rsidRPr="3AF98CC5">
              <w:rPr>
                <w:rFonts w:ascii="Calibri Light" w:hAnsi="Calibri Light" w:cs="Calibri Light"/>
                <w:sz w:val="24"/>
                <w:szCs w:val="24"/>
              </w:rPr>
              <w:t>be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complete for electricity to flow</w:t>
            </w:r>
            <w:r w:rsidR="316C11F3" w:rsidRPr="3AF98CC5">
              <w:rPr>
                <w:rFonts w:ascii="Calibri Light" w:hAnsi="Calibri Light" w:cs="Calibri Light"/>
                <w:sz w:val="24"/>
                <w:szCs w:val="24"/>
              </w:rPr>
              <w:t xml:space="preserve"> and a switch can be used to complete or break a circuit.</w:t>
            </w:r>
          </w:p>
          <w:p w14:paraId="6A3D49AE" w14:textId="67FD6973" w:rsidR="00973E54" w:rsidRPr="002F6497" w:rsidRDefault="316C11F3" w:rsidP="3AF98CC5">
            <w:pPr>
              <w:pStyle w:val="TableParagraph"/>
              <w:numPr>
                <w:ilvl w:val="0"/>
                <w:numId w:val="7"/>
              </w:numPr>
              <w:ind w:right="103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learn the names of different parts of torch and the invention of the light bulb.</w:t>
            </w:r>
          </w:p>
        </w:tc>
      </w:tr>
    </w:tbl>
    <w:p w14:paraId="64469623" w14:textId="77777777" w:rsidR="001E382B" w:rsidRPr="002F6497" w:rsidRDefault="001E382B">
      <w:pPr>
        <w:rPr>
          <w:rFonts w:ascii="Calibri Light" w:hAnsi="Calibri Light" w:cs="Calibri Light"/>
          <w:sz w:val="24"/>
        </w:rPr>
        <w:sectPr w:rsidR="001E382B" w:rsidRPr="002F6497">
          <w:headerReference w:type="default" r:id="rId15"/>
          <w:footerReference w:type="default" r:id="rId16"/>
          <w:type w:val="continuous"/>
          <w:pgSz w:w="11900" w:h="16850"/>
          <w:pgMar w:top="700" w:right="60" w:bottom="280" w:left="3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404"/>
        <w:gridCol w:w="3544"/>
        <w:gridCol w:w="3263"/>
      </w:tblGrid>
      <w:tr w:rsidR="001E382B" w:rsidRPr="002F6497" w14:paraId="1CB484D0" w14:textId="77777777" w:rsidTr="3AF98CC5">
        <w:trPr>
          <w:trHeight w:val="6405"/>
        </w:trPr>
        <w:tc>
          <w:tcPr>
            <w:tcW w:w="850" w:type="dxa"/>
          </w:tcPr>
          <w:p w14:paraId="56B11EE7" w14:textId="77777777" w:rsidR="001E382B" w:rsidRPr="002F6497" w:rsidRDefault="00D14AE1">
            <w:pPr>
              <w:pStyle w:val="TableParagraph"/>
              <w:spacing w:line="292" w:lineRule="exact"/>
              <w:ind w:left="119"/>
              <w:rPr>
                <w:rFonts w:ascii="Calibri Light" w:hAnsi="Calibri Light" w:cs="Calibri Light"/>
                <w:sz w:val="24"/>
              </w:rPr>
            </w:pPr>
            <w:r w:rsidRPr="002F6497">
              <w:rPr>
                <w:rFonts w:ascii="Calibri Light" w:hAnsi="Calibri Light" w:cs="Calibri Light"/>
                <w:sz w:val="24"/>
              </w:rPr>
              <w:t xml:space="preserve">Year </w:t>
            </w:r>
            <w:r w:rsidRPr="002F6497">
              <w:rPr>
                <w:rFonts w:ascii="Calibri Light" w:hAnsi="Calibri Light" w:cs="Calibri Light"/>
                <w:spacing w:val="-10"/>
                <w:sz w:val="24"/>
              </w:rPr>
              <w:t>5</w:t>
            </w:r>
          </w:p>
        </w:tc>
        <w:tc>
          <w:tcPr>
            <w:tcW w:w="3404" w:type="dxa"/>
          </w:tcPr>
          <w:p w14:paraId="420E87C7" w14:textId="419DC40A" w:rsidR="001E382B" w:rsidRPr="002F6497" w:rsidRDefault="4898F9AF" w:rsidP="3AF98CC5">
            <w:pPr>
              <w:pStyle w:val="TableParagraph"/>
              <w:numPr>
                <w:ilvl w:val="0"/>
                <w:numId w:val="5"/>
              </w:numPr>
              <w:spacing w:before="11"/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Children will </w:t>
            </w:r>
            <w:r w:rsidR="00D14AE1" w:rsidRPr="3AF98CC5">
              <w:rPr>
                <w:rFonts w:ascii="Calibri Light" w:hAnsi="Calibri Light" w:cs="Calibri Light"/>
                <w:sz w:val="24"/>
                <w:szCs w:val="24"/>
              </w:rPr>
              <w:t>continue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developing their understanding of </w:t>
            </w:r>
            <w:r w:rsidR="59CE91F7" w:rsidRPr="3AF98CC5">
              <w:rPr>
                <w:rFonts w:ascii="Calibri Light" w:hAnsi="Calibri Light" w:cs="Calibri Light"/>
                <w:sz w:val="24"/>
                <w:szCs w:val="24"/>
              </w:rPr>
              <w:t>electrical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systems</w:t>
            </w:r>
            <w:r w:rsidR="346D198C" w:rsidRPr="3AF98CC5">
              <w:rPr>
                <w:rFonts w:ascii="Calibri Light" w:hAnsi="Calibri Light" w:cs="Calibri Light"/>
                <w:sz w:val="24"/>
                <w:szCs w:val="24"/>
              </w:rPr>
              <w:t xml:space="preserve"> from Year </w:t>
            </w:r>
            <w:r w:rsidR="1DEBD36D" w:rsidRPr="3AF98CC5">
              <w:rPr>
                <w:rFonts w:ascii="Calibri Light" w:hAnsi="Calibri Light" w:cs="Calibri Light"/>
                <w:sz w:val="24"/>
                <w:szCs w:val="24"/>
              </w:rPr>
              <w:t>4 by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49AAC0F6" w:rsidRPr="3AF98CC5">
              <w:rPr>
                <w:rFonts w:ascii="Calibri Light" w:hAnsi="Calibri Light" w:cs="Calibri Light"/>
                <w:sz w:val="24"/>
                <w:szCs w:val="24"/>
              </w:rPr>
              <w:t>creating an electrical doodler.</w:t>
            </w:r>
          </w:p>
          <w:p w14:paraId="4406B7E4" w14:textId="2FC013EB" w:rsidR="00D14AE1" w:rsidRPr="002F6497" w:rsidRDefault="49AAC0F6" w:rsidP="3AF98CC5">
            <w:pPr>
              <w:pStyle w:val="TableParagraph"/>
              <w:numPr>
                <w:ilvl w:val="0"/>
                <w:numId w:val="5"/>
              </w:numPr>
              <w:ind w:right="101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They will learn how to alter a </w:t>
            </w:r>
            <w:r w:rsidR="2687D46A" w:rsidRPr="3AF98CC5">
              <w:rPr>
                <w:rFonts w:ascii="Calibri Light" w:hAnsi="Calibri Light" w:cs="Calibri Light"/>
                <w:sz w:val="24"/>
                <w:szCs w:val="24"/>
              </w:rPr>
              <w:t>product's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form by changing its configuration with reference to the design criteria and </w:t>
            </w:r>
            <w:r w:rsidR="35475C10" w:rsidRPr="3AF98CC5">
              <w:rPr>
                <w:rFonts w:ascii="Calibri Light" w:hAnsi="Calibri Light" w:cs="Calibri Light"/>
                <w:sz w:val="24"/>
                <w:szCs w:val="24"/>
              </w:rPr>
              <w:t>analyze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whether changes </w:t>
            </w:r>
            <w:r w:rsidR="22CE29DE" w:rsidRPr="3AF98CC5">
              <w:rPr>
                <w:rFonts w:ascii="Calibri Light" w:hAnsi="Calibri Light" w:cs="Calibri Light"/>
                <w:sz w:val="24"/>
                <w:szCs w:val="24"/>
              </w:rPr>
              <w:t>impact positively or negatively on an existing product.</w:t>
            </w:r>
          </w:p>
          <w:p w14:paraId="278BD2A9" w14:textId="34E51B7F" w:rsidR="00D14AE1" w:rsidRPr="002F6497" w:rsidRDefault="3656B08D" w:rsidP="3AF98CC5">
            <w:pPr>
              <w:pStyle w:val="TableParagraph"/>
              <w:numPr>
                <w:ilvl w:val="0"/>
                <w:numId w:val="5"/>
              </w:numPr>
              <w:ind w:right="101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They will </w:t>
            </w:r>
            <w:r w:rsidR="184A9603" w:rsidRPr="3AF98CC5">
              <w:rPr>
                <w:rFonts w:ascii="Calibri Light" w:hAnsi="Calibri Light" w:cs="Calibri Light"/>
                <w:sz w:val="24"/>
                <w:szCs w:val="24"/>
              </w:rPr>
              <w:t>understand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the </w:t>
            </w:r>
            <w:r w:rsidR="342A1415" w:rsidRPr="3AF98CC5">
              <w:rPr>
                <w:rFonts w:ascii="Calibri Light" w:hAnsi="Calibri Light" w:cs="Calibri Light"/>
                <w:sz w:val="24"/>
                <w:szCs w:val="24"/>
              </w:rPr>
              <w:t>circuitry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in a </w:t>
            </w:r>
            <w:r w:rsidR="4C02FEF9" w:rsidRPr="3AF98CC5">
              <w:rPr>
                <w:rFonts w:ascii="Calibri Light" w:hAnsi="Calibri Light" w:cs="Calibri Light"/>
                <w:sz w:val="24"/>
                <w:szCs w:val="24"/>
              </w:rPr>
              <w:t>motorized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product and tat product analysis is critiquing the strengths and weaknesses in a product.</w:t>
            </w:r>
          </w:p>
        </w:tc>
        <w:tc>
          <w:tcPr>
            <w:tcW w:w="3544" w:type="dxa"/>
          </w:tcPr>
          <w:p w14:paraId="4C9DFF57" w14:textId="647A21F0" w:rsidR="00F5046E" w:rsidRPr="002F6497" w:rsidRDefault="0ED52679" w:rsidP="3AF98CC5">
            <w:pPr>
              <w:pStyle w:val="TableParagraph"/>
              <w:numPr>
                <w:ilvl w:val="0"/>
                <w:numId w:val="5"/>
              </w:numPr>
              <w:ind w:right="170"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 children will widen their knowledge of mechanisms and design a pop-up book, naming each mechanism</w:t>
            </w:r>
            <w:r w:rsidR="7B97FEFD" w:rsidRPr="3AF98CC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18AC2C16" w14:textId="59815F5E" w:rsidR="7B97FEFD" w:rsidRDefault="7B97FEFD" w:rsidP="3AF98CC5">
            <w:pPr>
              <w:pStyle w:val="TableParagraph"/>
              <w:numPr>
                <w:ilvl w:val="0"/>
                <w:numId w:val="5"/>
              </w:numPr>
              <w:ind w:right="170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use slider, pivots and other mechanisms learnt in previous year groups to make their book</w:t>
            </w:r>
            <w:r w:rsidR="3E9A10A3" w:rsidRPr="3AF98CC5">
              <w:rPr>
                <w:rFonts w:ascii="Calibri Light" w:hAnsi="Calibri Light" w:cs="Calibri Light"/>
                <w:sz w:val="24"/>
                <w:szCs w:val="24"/>
              </w:rPr>
              <w:t>, considering how movement is created and is aesthetically pleasing.</w:t>
            </w:r>
          </w:p>
          <w:p w14:paraId="64974EF0" w14:textId="1AB7D880" w:rsidR="3E9A10A3" w:rsidRDefault="3E9A10A3" w:rsidP="3AF98CC5">
            <w:pPr>
              <w:pStyle w:val="TableParagraph"/>
              <w:numPr>
                <w:ilvl w:val="0"/>
                <w:numId w:val="5"/>
              </w:numPr>
              <w:ind w:right="170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know that designers often want to hide mechanisms to improve a product’s appearance.</w:t>
            </w:r>
          </w:p>
          <w:p w14:paraId="3A1D724A" w14:textId="26BEBA0E" w:rsidR="00973E54" w:rsidRPr="002F6497" w:rsidRDefault="00973E54" w:rsidP="3AF98CC5">
            <w:pPr>
              <w:pStyle w:val="TableParagraph"/>
              <w:ind w:right="17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9B05B21" w14:textId="60E89972" w:rsidR="001E382B" w:rsidRPr="002F6497" w:rsidRDefault="08A7400E" w:rsidP="3AF98CC5">
            <w:pPr>
              <w:pStyle w:val="TableParagraph"/>
              <w:numPr>
                <w:ilvl w:val="0"/>
                <w:numId w:val="5"/>
              </w:numPr>
              <w:spacing w:before="11"/>
              <w:ind w:right="101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Progressing from Year 3, </w:t>
            </w:r>
            <w:r w:rsidR="17037156" w:rsidRPr="3AF98CC5">
              <w:rPr>
                <w:rFonts w:ascii="Calibri Light" w:hAnsi="Calibri Light" w:cs="Calibri Light"/>
                <w:sz w:val="24"/>
                <w:szCs w:val="24"/>
              </w:rPr>
              <w:t xml:space="preserve">Children </w:t>
            </w:r>
            <w:r w:rsidR="555A9637" w:rsidRPr="3AF98CC5">
              <w:rPr>
                <w:rFonts w:ascii="Calibri Light" w:hAnsi="Calibri Light" w:cs="Calibri Light"/>
                <w:sz w:val="24"/>
                <w:szCs w:val="24"/>
              </w:rPr>
              <w:t>adapt a traditional recipe and understand that</w:t>
            </w:r>
            <w:r w:rsidR="10B714E9" w:rsidRPr="3AF98CC5">
              <w:rPr>
                <w:rFonts w:ascii="Calibri Light" w:hAnsi="Calibri Light" w:cs="Calibri Light"/>
                <w:sz w:val="24"/>
                <w:szCs w:val="24"/>
              </w:rPr>
              <w:t xml:space="preserve"> this can alter the nutritional value of the dish.</w:t>
            </w:r>
            <w:r w:rsidR="555A9637" w:rsidRPr="3AF98CC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17037156" w:rsidRPr="3AF98CC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14:paraId="0810BE8B" w14:textId="2745AB63" w:rsidR="001E382B" w:rsidRPr="002F6497" w:rsidRDefault="17037156" w:rsidP="3AF98CC5">
            <w:pPr>
              <w:pStyle w:val="TableParagraph"/>
              <w:numPr>
                <w:ilvl w:val="0"/>
                <w:numId w:val="5"/>
              </w:numPr>
              <w:spacing w:before="11"/>
              <w:ind w:right="104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Children will follow instructions from a recipe and prepare food safely</w:t>
            </w:r>
            <w:r w:rsidR="4E2614BF" w:rsidRPr="3AF98CC5">
              <w:rPr>
                <w:rFonts w:ascii="Calibri Light" w:hAnsi="Calibri Light" w:cs="Calibri Light"/>
                <w:sz w:val="24"/>
                <w:szCs w:val="24"/>
              </w:rPr>
              <w:t>, using the claw and bridge grips learnt in Year 3 .</w:t>
            </w:r>
          </w:p>
          <w:p w14:paraId="5405DBF2" w14:textId="5CA01487" w:rsidR="001E382B" w:rsidRPr="002F6497" w:rsidRDefault="4E2614BF" w:rsidP="3AF98CC5">
            <w:pPr>
              <w:pStyle w:val="TableParagraph"/>
              <w:numPr>
                <w:ilvl w:val="0"/>
                <w:numId w:val="5"/>
              </w:numPr>
              <w:spacing w:before="11"/>
              <w:ind w:right="104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widen their understanding of what</w:t>
            </w:r>
          </w:p>
          <w:p w14:paraId="14060D31" w14:textId="6426865A" w:rsidR="001E382B" w:rsidRPr="002F6497" w:rsidRDefault="4E2614BF" w:rsidP="3AF98CC5">
            <w:pPr>
              <w:pStyle w:val="TableParagraph"/>
              <w:spacing w:before="11"/>
              <w:ind w:left="720" w:right="104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‘cross - contamination’ is and how this can be prevented.</w:t>
            </w:r>
          </w:p>
          <w:p w14:paraId="7492F9DB" w14:textId="217B68F9" w:rsidR="001E382B" w:rsidRPr="002F6497" w:rsidRDefault="17037156" w:rsidP="3AF98CC5">
            <w:pPr>
              <w:pStyle w:val="TableParagraph"/>
              <w:numPr>
                <w:ilvl w:val="0"/>
                <w:numId w:val="5"/>
              </w:numPr>
              <w:spacing w:before="11"/>
              <w:ind w:right="104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Whil</w:t>
            </w:r>
            <w:r w:rsidR="115B7CB1" w:rsidRPr="3AF98CC5">
              <w:rPr>
                <w:rFonts w:ascii="Calibri Light" w:hAnsi="Calibri Light" w:cs="Calibri Light"/>
                <w:sz w:val="24"/>
                <w:szCs w:val="24"/>
              </w:rPr>
              <w:t>st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evaluating, children will consider the </w:t>
            </w:r>
            <w:r w:rsidR="4C79764A" w:rsidRPr="3AF98CC5">
              <w:rPr>
                <w:rFonts w:ascii="Calibri Light" w:hAnsi="Calibri Light" w:cs="Calibri Light"/>
                <w:sz w:val="24"/>
                <w:szCs w:val="24"/>
              </w:rPr>
              <w:t>impact their chosen food may have</w:t>
            </w:r>
            <w:r w:rsidRPr="3AF98CC5">
              <w:rPr>
                <w:rFonts w:ascii="Calibri Light" w:hAnsi="Calibri Light" w:cs="Calibri Light"/>
                <w:sz w:val="24"/>
                <w:szCs w:val="24"/>
              </w:rPr>
              <w:t xml:space="preserve"> food on the environment.</w:t>
            </w:r>
          </w:p>
          <w:p w14:paraId="692F80ED" w14:textId="77777777" w:rsidR="001E382B" w:rsidRPr="002F6497" w:rsidRDefault="001E382B" w:rsidP="3AF98CC5">
            <w:pPr>
              <w:pStyle w:val="TableParagraph"/>
              <w:spacing w:before="11"/>
              <w:ind w:right="170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AAEC264" w14:textId="13EDA3D4" w:rsidR="001E382B" w:rsidRPr="002F6497" w:rsidRDefault="001E382B" w:rsidP="3AF98CC5">
            <w:pPr>
              <w:pStyle w:val="TableParagraph"/>
              <w:spacing w:before="11"/>
              <w:ind w:left="0"/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</w:p>
          <w:p w14:paraId="2CF3B6B2" w14:textId="06425548" w:rsidR="001E382B" w:rsidRPr="002F6497" w:rsidRDefault="001E382B" w:rsidP="00973E54">
            <w:pPr>
              <w:pStyle w:val="TableParagraph"/>
              <w:spacing w:before="1" w:line="273" w:lineRule="exact"/>
              <w:ind w:left="0"/>
              <w:rPr>
                <w:rFonts w:ascii="Calibri Light" w:hAnsi="Calibri Light" w:cs="Calibri Light"/>
                <w:sz w:val="24"/>
              </w:rPr>
            </w:pPr>
          </w:p>
        </w:tc>
      </w:tr>
    </w:tbl>
    <w:p w14:paraId="5457D13D" w14:textId="77777777" w:rsidR="001E382B" w:rsidRPr="002F6497" w:rsidRDefault="001E382B">
      <w:pPr>
        <w:spacing w:line="273" w:lineRule="exact"/>
        <w:rPr>
          <w:rFonts w:ascii="Calibri Light" w:hAnsi="Calibri Light" w:cs="Calibri Light"/>
          <w:sz w:val="24"/>
        </w:rPr>
        <w:sectPr w:rsidR="001E382B" w:rsidRPr="002F6497">
          <w:headerReference w:type="default" r:id="rId17"/>
          <w:footerReference w:type="default" r:id="rId18"/>
          <w:type w:val="continuous"/>
          <w:pgSz w:w="11900" w:h="16850"/>
          <w:pgMar w:top="700" w:right="60" w:bottom="280" w:left="320" w:header="720" w:footer="720" w:gutter="0"/>
          <w:cols w:space="720"/>
        </w:sectPr>
      </w:pPr>
    </w:p>
    <w:tbl>
      <w:tblPr>
        <w:tblpPr w:leftFromText="180" w:rightFromText="180" w:horzAnchor="margin" w:tblpY="-1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404"/>
        <w:gridCol w:w="3544"/>
        <w:gridCol w:w="3263"/>
      </w:tblGrid>
      <w:tr w:rsidR="001E382B" w:rsidRPr="002F6497" w14:paraId="2CA75699" w14:textId="77777777" w:rsidTr="3AF98CC5">
        <w:trPr>
          <w:trHeight w:val="7650"/>
        </w:trPr>
        <w:tc>
          <w:tcPr>
            <w:tcW w:w="850" w:type="dxa"/>
          </w:tcPr>
          <w:p w14:paraId="74CC5D12" w14:textId="77777777" w:rsidR="001E382B" w:rsidRPr="002F6497" w:rsidRDefault="00D14AE1" w:rsidP="00C976FD">
            <w:pPr>
              <w:pStyle w:val="TableParagraph"/>
              <w:spacing w:line="292" w:lineRule="exact"/>
              <w:ind w:left="119"/>
              <w:rPr>
                <w:rFonts w:ascii="Calibri Light" w:hAnsi="Calibri Light" w:cs="Calibri Light"/>
                <w:sz w:val="24"/>
              </w:rPr>
            </w:pPr>
            <w:r w:rsidRPr="002F6497">
              <w:rPr>
                <w:rFonts w:ascii="Calibri Light" w:hAnsi="Calibri Light" w:cs="Calibri Light"/>
                <w:sz w:val="24"/>
              </w:rPr>
              <w:t xml:space="preserve">Year </w:t>
            </w:r>
            <w:r w:rsidRPr="002F6497">
              <w:rPr>
                <w:rFonts w:ascii="Calibri Light" w:hAnsi="Calibri Light" w:cs="Calibri Light"/>
                <w:spacing w:val="-10"/>
                <w:sz w:val="24"/>
              </w:rPr>
              <w:t>6</w:t>
            </w:r>
          </w:p>
        </w:tc>
        <w:tc>
          <w:tcPr>
            <w:tcW w:w="3404" w:type="dxa"/>
          </w:tcPr>
          <w:p w14:paraId="40C401C5" w14:textId="12733441" w:rsidR="00973E54" w:rsidRPr="002F6497" w:rsidRDefault="492010CF" w:rsidP="3AF98CC5">
            <w:pPr>
              <w:pStyle w:val="TableParagraph"/>
              <w:numPr>
                <w:ilvl w:val="0"/>
                <w:numId w:val="1"/>
              </w:numPr>
              <w:ind w:right="143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Buiding on their knowledge and skills from Years 1,3, and 5, The children will write a recipe explaining the key steps, method and ingredients.</w:t>
            </w:r>
          </w:p>
          <w:p w14:paraId="0AB91694" w14:textId="553AD974" w:rsidR="00973E54" w:rsidRPr="002F6497" w:rsidRDefault="492010CF" w:rsidP="3AF98CC5">
            <w:pPr>
              <w:pStyle w:val="TableParagraph"/>
              <w:numPr>
                <w:ilvl w:val="0"/>
                <w:numId w:val="1"/>
              </w:numPr>
              <w:ind w:right="143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work to a timescale and adapt a recipe, working hygienically.</w:t>
            </w:r>
          </w:p>
          <w:p w14:paraId="0C3DE64A" w14:textId="16ADCF9A" w:rsidR="00973E54" w:rsidRPr="002F6497" w:rsidRDefault="492010CF" w:rsidP="3AF98CC5">
            <w:pPr>
              <w:pStyle w:val="TableParagraph"/>
              <w:numPr>
                <w:ilvl w:val="0"/>
                <w:numId w:val="1"/>
              </w:numPr>
              <w:ind w:right="143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conduct taste tests and evaluate health and safety.</w:t>
            </w:r>
          </w:p>
          <w:p w14:paraId="191DDFAA" w14:textId="147B878F" w:rsidR="00973E54" w:rsidRPr="002F6497" w:rsidRDefault="6F04FDE3" w:rsidP="3AF98CC5">
            <w:pPr>
              <w:pStyle w:val="TableParagraph"/>
              <w:numPr>
                <w:ilvl w:val="0"/>
                <w:numId w:val="1"/>
              </w:numPr>
              <w:ind w:right="143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develop their knowledge of processed food and what happens to food before it appears on supermarkets shelves.</w:t>
            </w:r>
          </w:p>
        </w:tc>
        <w:tc>
          <w:tcPr>
            <w:tcW w:w="3544" w:type="dxa"/>
          </w:tcPr>
          <w:p w14:paraId="6BD5FD41" w14:textId="33E02593" w:rsidR="001E382B" w:rsidRPr="002F6497" w:rsidRDefault="3FEB4D5C" w:rsidP="3AF98CC5">
            <w:pPr>
              <w:pStyle w:val="TableParagraph"/>
              <w:numPr>
                <w:ilvl w:val="0"/>
                <w:numId w:val="2"/>
              </w:numPr>
              <w:ind w:right="104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 children will design a playground, using their knowledge of structures developed throughout KS1 and KS 2 considering effective and ineffective designs.</w:t>
            </w:r>
          </w:p>
          <w:p w14:paraId="0BA0C8B8" w14:textId="0E6F84CC" w:rsidR="001E382B" w:rsidRPr="002F6497" w:rsidRDefault="3FEB4D5C" w:rsidP="3AF98CC5">
            <w:pPr>
              <w:pStyle w:val="TableParagraph"/>
              <w:numPr>
                <w:ilvl w:val="0"/>
                <w:numId w:val="2"/>
              </w:numPr>
              <w:ind w:right="104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include cutting skills already refined and the cutting of wood using tools safely.</w:t>
            </w:r>
          </w:p>
          <w:p w14:paraId="0AEBE240" w14:textId="0DCD6274" w:rsidR="001E382B" w:rsidRPr="002F6497" w:rsidRDefault="3FEB4D5C" w:rsidP="3AF98CC5">
            <w:pPr>
              <w:pStyle w:val="TableParagraph"/>
              <w:numPr>
                <w:ilvl w:val="0"/>
                <w:numId w:val="2"/>
              </w:numPr>
              <w:ind w:right="104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test and adapt their design and structures with their peers and identify what makes a successful structure.</w:t>
            </w:r>
          </w:p>
          <w:p w14:paraId="6DB0068E" w14:textId="4AE37E5C" w:rsidR="001E382B" w:rsidRPr="002F6497" w:rsidRDefault="3FEB4D5C" w:rsidP="3AF98CC5">
            <w:pPr>
              <w:pStyle w:val="TableParagraph"/>
              <w:numPr>
                <w:ilvl w:val="0"/>
                <w:numId w:val="2"/>
              </w:numPr>
              <w:ind w:right="104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manipulate materials and shapes to good effect.</w:t>
            </w:r>
          </w:p>
          <w:p w14:paraId="32C4135D" w14:textId="6838E58F" w:rsidR="001E382B" w:rsidRPr="002F6497" w:rsidRDefault="3FEB4D5C" w:rsidP="3AF98CC5">
            <w:pPr>
              <w:pStyle w:val="TableParagraph"/>
              <w:numPr>
                <w:ilvl w:val="0"/>
                <w:numId w:val="2"/>
              </w:numPr>
              <w:ind w:right="104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understand what a ‘footprint’ is and know that in the real world, design can impact users in positive and negative ways.</w:t>
            </w:r>
          </w:p>
          <w:p w14:paraId="4B7F6B09" w14:textId="288F5037" w:rsidR="001E382B" w:rsidRPr="002F6497" w:rsidRDefault="3FEB4D5C" w:rsidP="3AF98CC5">
            <w:pPr>
              <w:pStyle w:val="TableParagraph"/>
              <w:numPr>
                <w:ilvl w:val="0"/>
                <w:numId w:val="2"/>
              </w:numPr>
              <w:ind w:right="104"/>
              <w:rPr>
                <w:rFonts w:ascii="Calibri Light" w:hAnsi="Calibri Light" w:cs="Calibri Light"/>
                <w:sz w:val="24"/>
                <w:szCs w:val="24"/>
              </w:rPr>
            </w:pPr>
            <w:r w:rsidRPr="3AF98CC5">
              <w:rPr>
                <w:rFonts w:ascii="Calibri Light" w:hAnsi="Calibri Light" w:cs="Calibri Light"/>
                <w:sz w:val="24"/>
                <w:szCs w:val="24"/>
              </w:rPr>
              <w:t>They will understand that a prototype is a cheap model to test design ideas.</w:t>
            </w:r>
          </w:p>
        </w:tc>
        <w:tc>
          <w:tcPr>
            <w:tcW w:w="3263" w:type="dxa"/>
          </w:tcPr>
          <w:p w14:paraId="4219EA4A" w14:textId="0E93D342" w:rsidR="001E382B" w:rsidRPr="002F6497" w:rsidRDefault="2D0850BF" w:rsidP="3AF98CC5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Calibri Light" w:hAnsi="Calibri Light" w:cs="Calibri Light"/>
              </w:rPr>
            </w:pPr>
            <w:r w:rsidRPr="3AF98CC5">
              <w:rPr>
                <w:rFonts w:ascii="Calibri Light" w:hAnsi="Calibri Light" w:cs="Calibri Light"/>
              </w:rPr>
              <w:t xml:space="preserve">The children will design a waistcoat to a specific design </w:t>
            </w:r>
            <w:r w:rsidR="3C4BBFB1" w:rsidRPr="3AF98CC5">
              <w:rPr>
                <w:rFonts w:ascii="Calibri Light" w:hAnsi="Calibri Light" w:cs="Calibri Light"/>
              </w:rPr>
              <w:t>criterion</w:t>
            </w:r>
            <w:r w:rsidRPr="3AF98CC5">
              <w:rPr>
                <w:rFonts w:ascii="Calibri Light" w:hAnsi="Calibri Light" w:cs="Calibri Light"/>
              </w:rPr>
              <w:t>.</w:t>
            </w:r>
          </w:p>
          <w:p w14:paraId="799F4EF2" w14:textId="4422E8C6" w:rsidR="494A85A9" w:rsidRDefault="494A85A9" w:rsidP="3AF98CC5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Calibri Light" w:hAnsi="Calibri Light" w:cs="Calibri Light"/>
              </w:rPr>
            </w:pPr>
            <w:r w:rsidRPr="3AF98CC5">
              <w:rPr>
                <w:rFonts w:ascii="Calibri Light" w:hAnsi="Calibri Light" w:cs="Calibri Light"/>
              </w:rPr>
              <w:t>They will make annotated designs and use a pinned pattern</w:t>
            </w:r>
            <w:r w:rsidR="46DD21E9" w:rsidRPr="3AF98CC5">
              <w:rPr>
                <w:rFonts w:ascii="Calibri Light" w:hAnsi="Calibri Light" w:cs="Calibri Light"/>
              </w:rPr>
              <w:t xml:space="preserve"> and decorate their waistcoat appropriately.</w:t>
            </w:r>
          </w:p>
          <w:p w14:paraId="08961B15" w14:textId="0D7D5CE5" w:rsidR="46DD21E9" w:rsidRDefault="46DD21E9" w:rsidP="3AF98CC5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Calibri Light" w:hAnsi="Calibri Light" w:cs="Calibri Light"/>
              </w:rPr>
            </w:pPr>
            <w:r w:rsidRPr="3AF98CC5">
              <w:rPr>
                <w:rFonts w:ascii="Calibri Light" w:hAnsi="Calibri Light" w:cs="Calibri Light"/>
              </w:rPr>
              <w:t>They will develop their skills of cutting and joining fabrics</w:t>
            </w:r>
            <w:r w:rsidR="3DBB5069" w:rsidRPr="3AF98CC5">
              <w:rPr>
                <w:rFonts w:ascii="Calibri Light" w:hAnsi="Calibri Light" w:cs="Calibri Light"/>
              </w:rPr>
              <w:t xml:space="preserve"> learnt in previous year groups</w:t>
            </w:r>
            <w:r w:rsidRPr="3AF98CC5">
              <w:rPr>
                <w:rFonts w:ascii="Calibri Light" w:hAnsi="Calibri Light" w:cs="Calibri Light"/>
              </w:rPr>
              <w:t xml:space="preserve"> and produc</w:t>
            </w:r>
            <w:r w:rsidR="7468BCFD" w:rsidRPr="3AF98CC5">
              <w:rPr>
                <w:rFonts w:ascii="Calibri Light" w:hAnsi="Calibri Light" w:cs="Calibri Light"/>
              </w:rPr>
              <w:t>e</w:t>
            </w:r>
            <w:r w:rsidRPr="3AF98CC5">
              <w:rPr>
                <w:rFonts w:ascii="Calibri Light" w:hAnsi="Calibri Light" w:cs="Calibri Light"/>
              </w:rPr>
              <w:t xml:space="preserve"> consisten</w:t>
            </w:r>
            <w:r w:rsidR="597FE04F" w:rsidRPr="3AF98CC5">
              <w:rPr>
                <w:rFonts w:ascii="Calibri Light" w:hAnsi="Calibri Light" w:cs="Calibri Light"/>
              </w:rPr>
              <w:t>t</w:t>
            </w:r>
            <w:r w:rsidRPr="3AF98CC5">
              <w:rPr>
                <w:rFonts w:ascii="Calibri Light" w:hAnsi="Calibri Light" w:cs="Calibri Light"/>
              </w:rPr>
              <w:t>ly sized stitching.</w:t>
            </w:r>
          </w:p>
          <w:p w14:paraId="2E420A0D" w14:textId="35036D56" w:rsidR="7BC4D870" w:rsidRDefault="7BC4D870" w:rsidP="3AF98CC5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Calibri Light" w:hAnsi="Calibri Light" w:cs="Calibri Light"/>
              </w:rPr>
            </w:pPr>
            <w:r w:rsidRPr="3AF98CC5">
              <w:rPr>
                <w:rFonts w:ascii="Calibri Light" w:hAnsi="Calibri Light" w:cs="Calibri Light"/>
              </w:rPr>
              <w:t>They will understand the design brief for clients.</w:t>
            </w:r>
          </w:p>
          <w:p w14:paraId="17943AFA" w14:textId="77777777" w:rsidR="001E382B" w:rsidRPr="002F6497" w:rsidRDefault="001E382B" w:rsidP="3AF98CC5">
            <w:pPr>
              <w:pStyle w:val="TableParagraph"/>
              <w:spacing w:line="276" w:lineRule="exac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7E6302C" w14:textId="1919367F" w:rsidR="001E382B" w:rsidRPr="002F6497" w:rsidRDefault="001E382B" w:rsidP="00C976FD">
      <w:pPr>
        <w:pStyle w:val="BodyText"/>
        <w:spacing w:before="4"/>
        <w:rPr>
          <w:rFonts w:ascii="Calibri Light" w:hAnsi="Calibri Light" w:cs="Calibri Light"/>
          <w:b/>
          <w:sz w:val="16"/>
        </w:rPr>
      </w:pPr>
      <w:bookmarkStart w:id="0" w:name="_GoBack"/>
      <w:bookmarkEnd w:id="0"/>
    </w:p>
    <w:sectPr w:rsidR="001E382B" w:rsidRPr="002F6497">
      <w:headerReference w:type="default" r:id="rId19"/>
      <w:footerReference w:type="default" r:id="rId20"/>
      <w:pgSz w:w="11900" w:h="16850"/>
      <w:pgMar w:top="1940" w:right="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10061" w14:textId="77777777" w:rsidR="00C84317" w:rsidRDefault="00C84317" w:rsidP="00C84317">
      <w:r>
        <w:separator/>
      </w:r>
    </w:p>
  </w:endnote>
  <w:endnote w:type="continuationSeparator" w:id="0">
    <w:p w14:paraId="18B1B47E" w14:textId="77777777" w:rsidR="00C84317" w:rsidRDefault="00C84317" w:rsidP="00C84317">
      <w:r>
        <w:continuationSeparator/>
      </w:r>
    </w:p>
  </w:endnote>
  <w:endnote w:type="continuationNotice" w:id="1">
    <w:p w14:paraId="08FDC2F3" w14:textId="77777777" w:rsidR="00751754" w:rsidRDefault="00751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AF98CC5" w14:paraId="5577EDB0" w14:textId="77777777" w:rsidTr="3AF98CC5">
      <w:trPr>
        <w:trHeight w:val="300"/>
      </w:trPr>
      <w:tc>
        <w:tcPr>
          <w:tcW w:w="3840" w:type="dxa"/>
        </w:tcPr>
        <w:p w14:paraId="6E103D3C" w14:textId="492261E4" w:rsidR="3AF98CC5" w:rsidRDefault="3AF98CC5" w:rsidP="3AF98CC5">
          <w:pPr>
            <w:pStyle w:val="Header"/>
            <w:ind w:left="-115"/>
          </w:pPr>
        </w:p>
      </w:tc>
      <w:tc>
        <w:tcPr>
          <w:tcW w:w="3840" w:type="dxa"/>
        </w:tcPr>
        <w:p w14:paraId="442DB8B5" w14:textId="2A76F072" w:rsidR="3AF98CC5" w:rsidRDefault="3AF98CC5" w:rsidP="3AF98CC5">
          <w:pPr>
            <w:pStyle w:val="Header"/>
            <w:jc w:val="center"/>
          </w:pPr>
        </w:p>
      </w:tc>
      <w:tc>
        <w:tcPr>
          <w:tcW w:w="3840" w:type="dxa"/>
        </w:tcPr>
        <w:p w14:paraId="27E1FC60" w14:textId="0BC2521D" w:rsidR="3AF98CC5" w:rsidRDefault="3AF98CC5" w:rsidP="3AF98CC5">
          <w:pPr>
            <w:pStyle w:val="Header"/>
            <w:ind w:right="-115"/>
            <w:jc w:val="right"/>
          </w:pPr>
        </w:p>
      </w:tc>
    </w:tr>
  </w:tbl>
  <w:p w14:paraId="4374926F" w14:textId="39A3C30C" w:rsidR="3AF98CC5" w:rsidRDefault="3AF98CC5" w:rsidP="3AF98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AF98CC5" w14:paraId="59B38604" w14:textId="77777777" w:rsidTr="3AF98CC5">
      <w:trPr>
        <w:trHeight w:val="300"/>
      </w:trPr>
      <w:tc>
        <w:tcPr>
          <w:tcW w:w="3840" w:type="dxa"/>
        </w:tcPr>
        <w:p w14:paraId="7F3883E6" w14:textId="279C7402" w:rsidR="3AF98CC5" w:rsidRDefault="3AF98CC5" w:rsidP="3AF98CC5">
          <w:pPr>
            <w:pStyle w:val="Header"/>
            <w:ind w:left="-115"/>
          </w:pPr>
        </w:p>
      </w:tc>
      <w:tc>
        <w:tcPr>
          <w:tcW w:w="3840" w:type="dxa"/>
        </w:tcPr>
        <w:p w14:paraId="725464C0" w14:textId="140CC7A8" w:rsidR="3AF98CC5" w:rsidRDefault="3AF98CC5" w:rsidP="3AF98CC5">
          <w:pPr>
            <w:pStyle w:val="Header"/>
            <w:jc w:val="center"/>
          </w:pPr>
        </w:p>
      </w:tc>
      <w:tc>
        <w:tcPr>
          <w:tcW w:w="3840" w:type="dxa"/>
        </w:tcPr>
        <w:p w14:paraId="2DF8B3CF" w14:textId="38A1A096" w:rsidR="3AF98CC5" w:rsidRDefault="3AF98CC5" w:rsidP="3AF98CC5">
          <w:pPr>
            <w:pStyle w:val="Header"/>
            <w:ind w:right="-115"/>
            <w:jc w:val="right"/>
          </w:pPr>
        </w:p>
      </w:tc>
    </w:tr>
  </w:tbl>
  <w:p w14:paraId="48A9250B" w14:textId="7E121F86" w:rsidR="3AF98CC5" w:rsidRDefault="3AF98CC5" w:rsidP="3AF98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AF98CC5" w14:paraId="1A5A01C5" w14:textId="77777777" w:rsidTr="3AF98CC5">
      <w:trPr>
        <w:trHeight w:val="300"/>
      </w:trPr>
      <w:tc>
        <w:tcPr>
          <w:tcW w:w="3840" w:type="dxa"/>
        </w:tcPr>
        <w:p w14:paraId="621FCDA1" w14:textId="454DB07A" w:rsidR="3AF98CC5" w:rsidRDefault="3AF98CC5" w:rsidP="3AF98CC5">
          <w:pPr>
            <w:pStyle w:val="Header"/>
            <w:ind w:left="-115"/>
          </w:pPr>
        </w:p>
      </w:tc>
      <w:tc>
        <w:tcPr>
          <w:tcW w:w="3840" w:type="dxa"/>
        </w:tcPr>
        <w:p w14:paraId="6C1D1646" w14:textId="5D650376" w:rsidR="3AF98CC5" w:rsidRDefault="3AF98CC5" w:rsidP="3AF98CC5">
          <w:pPr>
            <w:pStyle w:val="Header"/>
            <w:jc w:val="center"/>
          </w:pPr>
        </w:p>
      </w:tc>
      <w:tc>
        <w:tcPr>
          <w:tcW w:w="3840" w:type="dxa"/>
        </w:tcPr>
        <w:p w14:paraId="69665A82" w14:textId="15CBA611" w:rsidR="3AF98CC5" w:rsidRDefault="3AF98CC5" w:rsidP="3AF98CC5">
          <w:pPr>
            <w:pStyle w:val="Header"/>
            <w:ind w:right="-115"/>
            <w:jc w:val="right"/>
          </w:pPr>
        </w:p>
      </w:tc>
    </w:tr>
  </w:tbl>
  <w:p w14:paraId="3B633278" w14:textId="783B741B" w:rsidR="3AF98CC5" w:rsidRDefault="3AF98CC5" w:rsidP="3AF98C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AF98CC5" w14:paraId="659250E5" w14:textId="77777777" w:rsidTr="3AF98CC5">
      <w:trPr>
        <w:trHeight w:val="300"/>
      </w:trPr>
      <w:tc>
        <w:tcPr>
          <w:tcW w:w="3840" w:type="dxa"/>
        </w:tcPr>
        <w:p w14:paraId="3A65F462" w14:textId="0D5D94A6" w:rsidR="3AF98CC5" w:rsidRDefault="3AF98CC5" w:rsidP="3AF98CC5">
          <w:pPr>
            <w:pStyle w:val="Header"/>
            <w:ind w:left="-115"/>
          </w:pPr>
        </w:p>
      </w:tc>
      <w:tc>
        <w:tcPr>
          <w:tcW w:w="3840" w:type="dxa"/>
        </w:tcPr>
        <w:p w14:paraId="2B21603F" w14:textId="4AB222B1" w:rsidR="3AF98CC5" w:rsidRDefault="3AF98CC5" w:rsidP="3AF98CC5">
          <w:pPr>
            <w:pStyle w:val="Header"/>
            <w:jc w:val="center"/>
          </w:pPr>
        </w:p>
      </w:tc>
      <w:tc>
        <w:tcPr>
          <w:tcW w:w="3840" w:type="dxa"/>
        </w:tcPr>
        <w:p w14:paraId="3797FD27" w14:textId="2E510BF0" w:rsidR="3AF98CC5" w:rsidRDefault="3AF98CC5" w:rsidP="3AF98CC5">
          <w:pPr>
            <w:pStyle w:val="Header"/>
            <w:ind w:right="-115"/>
            <w:jc w:val="right"/>
          </w:pPr>
        </w:p>
      </w:tc>
    </w:tr>
  </w:tbl>
  <w:p w14:paraId="48F10832" w14:textId="5AF796DB" w:rsidR="3AF98CC5" w:rsidRDefault="3AF98CC5" w:rsidP="3AF98CC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AF98CC5" w14:paraId="2FC7E244" w14:textId="77777777" w:rsidTr="3AF98CC5">
      <w:trPr>
        <w:trHeight w:val="300"/>
      </w:trPr>
      <w:tc>
        <w:tcPr>
          <w:tcW w:w="3840" w:type="dxa"/>
        </w:tcPr>
        <w:p w14:paraId="45263CCB" w14:textId="3F48A5AB" w:rsidR="3AF98CC5" w:rsidRDefault="3AF98CC5" w:rsidP="3AF98CC5">
          <w:pPr>
            <w:pStyle w:val="Header"/>
            <w:ind w:left="-115"/>
          </w:pPr>
        </w:p>
      </w:tc>
      <w:tc>
        <w:tcPr>
          <w:tcW w:w="3840" w:type="dxa"/>
        </w:tcPr>
        <w:p w14:paraId="371AB54C" w14:textId="6FD7F1EA" w:rsidR="3AF98CC5" w:rsidRDefault="3AF98CC5" w:rsidP="3AF98CC5">
          <w:pPr>
            <w:pStyle w:val="Header"/>
            <w:jc w:val="center"/>
          </w:pPr>
        </w:p>
      </w:tc>
      <w:tc>
        <w:tcPr>
          <w:tcW w:w="3840" w:type="dxa"/>
        </w:tcPr>
        <w:p w14:paraId="46705672" w14:textId="1C2FF596" w:rsidR="3AF98CC5" w:rsidRDefault="3AF98CC5" w:rsidP="3AF98CC5">
          <w:pPr>
            <w:pStyle w:val="Header"/>
            <w:ind w:right="-115"/>
            <w:jc w:val="right"/>
          </w:pPr>
        </w:p>
      </w:tc>
    </w:tr>
  </w:tbl>
  <w:p w14:paraId="52721624" w14:textId="40A9789B" w:rsidR="3AF98CC5" w:rsidRDefault="3AF98CC5" w:rsidP="3AF98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A7F4" w14:textId="77777777" w:rsidR="00C84317" w:rsidRDefault="00C84317" w:rsidP="00C84317">
      <w:r>
        <w:separator/>
      </w:r>
    </w:p>
  </w:footnote>
  <w:footnote w:type="continuationSeparator" w:id="0">
    <w:p w14:paraId="148D08B8" w14:textId="77777777" w:rsidR="00C84317" w:rsidRDefault="00C84317" w:rsidP="00C84317">
      <w:r>
        <w:continuationSeparator/>
      </w:r>
    </w:p>
  </w:footnote>
  <w:footnote w:type="continuationNotice" w:id="1">
    <w:p w14:paraId="04518A77" w14:textId="77777777" w:rsidR="00751754" w:rsidRDefault="00751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AF98CC5" w14:paraId="029E6E89" w14:textId="77777777" w:rsidTr="3AF98CC5">
      <w:trPr>
        <w:trHeight w:val="300"/>
      </w:trPr>
      <w:tc>
        <w:tcPr>
          <w:tcW w:w="3840" w:type="dxa"/>
        </w:tcPr>
        <w:p w14:paraId="1D3D865A" w14:textId="6133D3FD" w:rsidR="3AF98CC5" w:rsidRDefault="3AF98CC5" w:rsidP="3AF98CC5">
          <w:pPr>
            <w:pStyle w:val="Header"/>
            <w:ind w:left="-115"/>
          </w:pPr>
        </w:p>
      </w:tc>
      <w:tc>
        <w:tcPr>
          <w:tcW w:w="3840" w:type="dxa"/>
        </w:tcPr>
        <w:p w14:paraId="73F6AE6C" w14:textId="50C0320F" w:rsidR="3AF98CC5" w:rsidRDefault="3AF98CC5" w:rsidP="3AF98CC5">
          <w:pPr>
            <w:pStyle w:val="Header"/>
            <w:jc w:val="center"/>
          </w:pPr>
        </w:p>
      </w:tc>
      <w:tc>
        <w:tcPr>
          <w:tcW w:w="3840" w:type="dxa"/>
        </w:tcPr>
        <w:p w14:paraId="6988B438" w14:textId="106DBFBA" w:rsidR="3AF98CC5" w:rsidRDefault="3AF98CC5" w:rsidP="3AF98CC5">
          <w:pPr>
            <w:pStyle w:val="Header"/>
            <w:ind w:right="-115"/>
            <w:jc w:val="right"/>
          </w:pPr>
        </w:p>
      </w:tc>
    </w:tr>
  </w:tbl>
  <w:p w14:paraId="649F616D" w14:textId="266EC702" w:rsidR="3AF98CC5" w:rsidRDefault="3AF98CC5" w:rsidP="3AF98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AF98CC5" w14:paraId="08C10BF4" w14:textId="77777777" w:rsidTr="3AF98CC5">
      <w:trPr>
        <w:trHeight w:val="300"/>
      </w:trPr>
      <w:tc>
        <w:tcPr>
          <w:tcW w:w="3840" w:type="dxa"/>
        </w:tcPr>
        <w:p w14:paraId="6523B84B" w14:textId="10AEA5FB" w:rsidR="3AF98CC5" w:rsidRDefault="3AF98CC5" w:rsidP="3AF98CC5">
          <w:pPr>
            <w:pStyle w:val="Header"/>
            <w:ind w:left="-115"/>
          </w:pPr>
        </w:p>
      </w:tc>
      <w:tc>
        <w:tcPr>
          <w:tcW w:w="3840" w:type="dxa"/>
        </w:tcPr>
        <w:p w14:paraId="2229C4AF" w14:textId="7A304C7B" w:rsidR="3AF98CC5" w:rsidRDefault="3AF98CC5" w:rsidP="3AF98CC5">
          <w:pPr>
            <w:pStyle w:val="Header"/>
            <w:jc w:val="center"/>
          </w:pPr>
        </w:p>
      </w:tc>
      <w:tc>
        <w:tcPr>
          <w:tcW w:w="3840" w:type="dxa"/>
        </w:tcPr>
        <w:p w14:paraId="1D04913D" w14:textId="1AF48FFD" w:rsidR="3AF98CC5" w:rsidRDefault="3AF98CC5" w:rsidP="3AF98CC5">
          <w:pPr>
            <w:pStyle w:val="Header"/>
            <w:ind w:right="-115"/>
            <w:jc w:val="right"/>
          </w:pPr>
        </w:p>
      </w:tc>
    </w:tr>
  </w:tbl>
  <w:p w14:paraId="774070DE" w14:textId="0DB974F1" w:rsidR="3AF98CC5" w:rsidRDefault="3AF98CC5" w:rsidP="3AF98C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AF98CC5" w14:paraId="0244436E" w14:textId="77777777" w:rsidTr="3AF98CC5">
      <w:trPr>
        <w:trHeight w:val="300"/>
      </w:trPr>
      <w:tc>
        <w:tcPr>
          <w:tcW w:w="3840" w:type="dxa"/>
        </w:tcPr>
        <w:p w14:paraId="544FA339" w14:textId="0D290CB7" w:rsidR="3AF98CC5" w:rsidRDefault="3AF98CC5" w:rsidP="3AF98CC5">
          <w:pPr>
            <w:pStyle w:val="Header"/>
            <w:ind w:left="-115"/>
          </w:pPr>
        </w:p>
      </w:tc>
      <w:tc>
        <w:tcPr>
          <w:tcW w:w="3840" w:type="dxa"/>
        </w:tcPr>
        <w:p w14:paraId="23A1C2AD" w14:textId="283F81E7" w:rsidR="3AF98CC5" w:rsidRDefault="3AF98CC5" w:rsidP="3AF98CC5">
          <w:pPr>
            <w:pStyle w:val="Header"/>
            <w:jc w:val="center"/>
          </w:pPr>
        </w:p>
      </w:tc>
      <w:tc>
        <w:tcPr>
          <w:tcW w:w="3840" w:type="dxa"/>
        </w:tcPr>
        <w:p w14:paraId="2BCA3862" w14:textId="799F51C2" w:rsidR="3AF98CC5" w:rsidRDefault="3AF98CC5" w:rsidP="3AF98CC5">
          <w:pPr>
            <w:pStyle w:val="Header"/>
            <w:ind w:right="-115"/>
            <w:jc w:val="right"/>
          </w:pPr>
        </w:p>
      </w:tc>
    </w:tr>
  </w:tbl>
  <w:p w14:paraId="09FA9BD2" w14:textId="505B0681" w:rsidR="3AF98CC5" w:rsidRDefault="3AF98CC5" w:rsidP="3AF98CC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AF98CC5" w14:paraId="34272B3F" w14:textId="77777777" w:rsidTr="3AF98CC5">
      <w:trPr>
        <w:trHeight w:val="300"/>
      </w:trPr>
      <w:tc>
        <w:tcPr>
          <w:tcW w:w="3840" w:type="dxa"/>
        </w:tcPr>
        <w:p w14:paraId="6F490011" w14:textId="53709410" w:rsidR="3AF98CC5" w:rsidRDefault="3AF98CC5" w:rsidP="3AF98CC5">
          <w:pPr>
            <w:pStyle w:val="Header"/>
            <w:ind w:left="-115"/>
          </w:pPr>
        </w:p>
      </w:tc>
      <w:tc>
        <w:tcPr>
          <w:tcW w:w="3840" w:type="dxa"/>
        </w:tcPr>
        <w:p w14:paraId="53DE3D5A" w14:textId="3A72CA8C" w:rsidR="3AF98CC5" w:rsidRDefault="3AF98CC5" w:rsidP="3AF98CC5">
          <w:pPr>
            <w:pStyle w:val="Header"/>
            <w:jc w:val="center"/>
          </w:pPr>
        </w:p>
      </w:tc>
      <w:tc>
        <w:tcPr>
          <w:tcW w:w="3840" w:type="dxa"/>
        </w:tcPr>
        <w:p w14:paraId="4659E21E" w14:textId="0C3BB772" w:rsidR="3AF98CC5" w:rsidRDefault="3AF98CC5" w:rsidP="3AF98CC5">
          <w:pPr>
            <w:pStyle w:val="Header"/>
            <w:ind w:right="-115"/>
            <w:jc w:val="right"/>
          </w:pPr>
        </w:p>
      </w:tc>
    </w:tr>
  </w:tbl>
  <w:p w14:paraId="05E9D37D" w14:textId="799B6797" w:rsidR="3AF98CC5" w:rsidRDefault="3AF98CC5" w:rsidP="3AF98CC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AF98CC5" w14:paraId="7418F71A" w14:textId="77777777" w:rsidTr="3AF98CC5">
      <w:trPr>
        <w:trHeight w:val="300"/>
      </w:trPr>
      <w:tc>
        <w:tcPr>
          <w:tcW w:w="3840" w:type="dxa"/>
        </w:tcPr>
        <w:p w14:paraId="0F51A5B3" w14:textId="266C1CBA" w:rsidR="3AF98CC5" w:rsidRDefault="3AF98CC5" w:rsidP="3AF98CC5">
          <w:pPr>
            <w:pStyle w:val="Header"/>
            <w:ind w:left="-115"/>
          </w:pPr>
        </w:p>
      </w:tc>
      <w:tc>
        <w:tcPr>
          <w:tcW w:w="3840" w:type="dxa"/>
        </w:tcPr>
        <w:p w14:paraId="04C7F797" w14:textId="39F2EDAA" w:rsidR="3AF98CC5" w:rsidRDefault="3AF98CC5" w:rsidP="3AF98CC5">
          <w:pPr>
            <w:pStyle w:val="Header"/>
            <w:jc w:val="center"/>
          </w:pPr>
        </w:p>
      </w:tc>
      <w:tc>
        <w:tcPr>
          <w:tcW w:w="3840" w:type="dxa"/>
        </w:tcPr>
        <w:p w14:paraId="0B2901AD" w14:textId="5C619468" w:rsidR="3AF98CC5" w:rsidRDefault="3AF98CC5" w:rsidP="3AF98CC5">
          <w:pPr>
            <w:pStyle w:val="Header"/>
            <w:ind w:right="-115"/>
            <w:jc w:val="right"/>
          </w:pPr>
        </w:p>
      </w:tc>
    </w:tr>
  </w:tbl>
  <w:p w14:paraId="7F6422BC" w14:textId="0264D801" w:rsidR="3AF98CC5" w:rsidRDefault="3AF98CC5" w:rsidP="3AF98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0CFD"/>
    <w:multiLevelType w:val="hybridMultilevel"/>
    <w:tmpl w:val="F66A083A"/>
    <w:lvl w:ilvl="0" w:tplc="13BA0F6A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91EC886A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B25A9A26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8DAC5D6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6D62F78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8BAA721C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3E548780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CA465D52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89CE4202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1885BB21"/>
    <w:multiLevelType w:val="hybridMultilevel"/>
    <w:tmpl w:val="EF02C896"/>
    <w:lvl w:ilvl="0" w:tplc="975055A4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E17C17E6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1D86E378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576ACDA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97DC6908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C8DC253A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A7723E8C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27A4BBA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747AFE4C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1E17C07F"/>
    <w:multiLevelType w:val="hybridMultilevel"/>
    <w:tmpl w:val="AE50A33A"/>
    <w:lvl w:ilvl="0" w:tplc="8DBAA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606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C0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EE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09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67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03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89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8E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E39CB"/>
    <w:multiLevelType w:val="hybridMultilevel"/>
    <w:tmpl w:val="C2AA8B62"/>
    <w:lvl w:ilvl="0" w:tplc="9AC8843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0EC4E48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2" w:tplc="7946DAB6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3" w:tplc="0A20B52C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4" w:tplc="DAC2DB76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5" w:tplc="EC3C4380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 w:tplc="E2C4042C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7" w:tplc="4518010A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8" w:tplc="5482553E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7C295AB"/>
    <w:multiLevelType w:val="hybridMultilevel"/>
    <w:tmpl w:val="1A7C81A8"/>
    <w:lvl w:ilvl="0" w:tplc="9EC80FF0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E5FC9630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25F0D508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6E0E8B8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842C2FDA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3C54D2C8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D8D86608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C0922A72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C8588AD6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" w15:restartNumberingAfterBreak="0">
    <w:nsid w:val="3954E63D"/>
    <w:multiLevelType w:val="hybridMultilevel"/>
    <w:tmpl w:val="E542C344"/>
    <w:lvl w:ilvl="0" w:tplc="A74C9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89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61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83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0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81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6E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0C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E3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08443"/>
    <w:multiLevelType w:val="hybridMultilevel"/>
    <w:tmpl w:val="1C82F958"/>
    <w:lvl w:ilvl="0" w:tplc="309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66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27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81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41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0B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AA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09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E8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C4123"/>
    <w:multiLevelType w:val="hybridMultilevel"/>
    <w:tmpl w:val="F9026B86"/>
    <w:lvl w:ilvl="0" w:tplc="4CFE0D10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5BF2C1E0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3F9CAB2A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DB26D0E2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21A029E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B936C3BA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537876B2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A42C7BA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DCEAAD5E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48B05630"/>
    <w:multiLevelType w:val="hybridMultilevel"/>
    <w:tmpl w:val="94BA12B4"/>
    <w:lvl w:ilvl="0" w:tplc="E7DC7376">
      <w:start w:val="1"/>
      <w:numFmt w:val="decimal"/>
      <w:lvlText w:val="%1."/>
      <w:lvlJc w:val="left"/>
      <w:pPr>
        <w:ind w:left="823" w:hanging="360"/>
      </w:pPr>
      <w:rPr>
        <w:rFonts w:hint="default"/>
        <w:spacing w:val="-1"/>
        <w:w w:val="99"/>
        <w:lang w:val="en-US" w:eastAsia="en-US" w:bidi="ar-SA"/>
      </w:rPr>
    </w:lvl>
    <w:lvl w:ilvl="1" w:tplc="0F685C04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61127E6C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 w:tplc="827E9080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27B23984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DA9C175A">
      <w:numFmt w:val="bullet"/>
      <w:lvlText w:val="•"/>
      <w:lvlJc w:val="left"/>
      <w:pPr>
        <w:ind w:left="5691" w:hanging="360"/>
      </w:pPr>
      <w:rPr>
        <w:rFonts w:hint="default"/>
        <w:lang w:val="en-US" w:eastAsia="en-US" w:bidi="ar-SA"/>
      </w:rPr>
    </w:lvl>
    <w:lvl w:ilvl="6" w:tplc="17D6EBD8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7" w:tplc="6BC04132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  <w:lvl w:ilvl="8" w:tplc="7D5EF514"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CED355B"/>
    <w:multiLevelType w:val="hybridMultilevel"/>
    <w:tmpl w:val="A88E01C0"/>
    <w:lvl w:ilvl="0" w:tplc="80363ACA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C4B4B3A4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2EA61088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7F30B2E2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E782E78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0B9A7A08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E7FE7CF4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98E8990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00D40562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0" w15:restartNumberingAfterBreak="0">
    <w:nsid w:val="4DB9A12D"/>
    <w:multiLevelType w:val="hybridMultilevel"/>
    <w:tmpl w:val="BDDEA5BE"/>
    <w:lvl w:ilvl="0" w:tplc="E7622AC0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5D38A388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456A4DEC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E4D6A860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AF821F6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55A29900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EAC0CC0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933E42E8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0ADC1920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549B16B7"/>
    <w:multiLevelType w:val="hybridMultilevel"/>
    <w:tmpl w:val="633ED16E"/>
    <w:lvl w:ilvl="0" w:tplc="1E4A7AA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E5EEC6C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ar-SA"/>
      </w:rPr>
    </w:lvl>
    <w:lvl w:ilvl="2" w:tplc="995E5268"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ar-SA"/>
      </w:rPr>
    </w:lvl>
    <w:lvl w:ilvl="3" w:tplc="B2B0BE82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4" w:tplc="35C2DE76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5" w:tplc="EE663D0A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6" w:tplc="FBCE9680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7" w:tplc="220A5BE6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8" w:tplc="FB5ECF8A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58839AE"/>
    <w:multiLevelType w:val="hybridMultilevel"/>
    <w:tmpl w:val="7D604F58"/>
    <w:lvl w:ilvl="0" w:tplc="68EEEE58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5C1AAF3E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8F0C4654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926EEAD8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CAC68BC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5756D732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448AE984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276D588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778E245C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3" w15:restartNumberingAfterBreak="0">
    <w:nsid w:val="5867D14E"/>
    <w:multiLevelType w:val="hybridMultilevel"/>
    <w:tmpl w:val="8D6E4204"/>
    <w:lvl w:ilvl="0" w:tplc="E8046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80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8B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A6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27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CC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60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0D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60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C2136"/>
    <w:multiLevelType w:val="hybridMultilevel"/>
    <w:tmpl w:val="118A42AA"/>
    <w:lvl w:ilvl="0" w:tplc="EA3EC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2A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6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0F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65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E4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E2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80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45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04249"/>
    <w:multiLevelType w:val="hybridMultilevel"/>
    <w:tmpl w:val="49A6E1A0"/>
    <w:lvl w:ilvl="0" w:tplc="54629D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w w:val="99"/>
        <w:sz w:val="20"/>
        <w:szCs w:val="20"/>
        <w:lang w:val="en-US" w:eastAsia="en-US" w:bidi="ar-SA"/>
      </w:rPr>
    </w:lvl>
    <w:lvl w:ilvl="1" w:tplc="632ACC6A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2" w:tplc="87F40B9C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3" w:tplc="E3DE4AA4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4" w:tplc="F3B618FC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5" w:tplc="FEDE35B8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 w:tplc="43021B42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7" w:tplc="0D3AB094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8" w:tplc="9244BD0E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383EC66"/>
    <w:multiLevelType w:val="hybridMultilevel"/>
    <w:tmpl w:val="862A9524"/>
    <w:lvl w:ilvl="0" w:tplc="0834F364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6DA2C94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A1FCCAA6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D848DC52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D1541C0E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CDB092AC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67B6514E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7BE815B6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285CAAE6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7" w15:restartNumberingAfterBreak="0">
    <w:nsid w:val="76A712B4"/>
    <w:multiLevelType w:val="hybridMultilevel"/>
    <w:tmpl w:val="C15EA462"/>
    <w:lvl w:ilvl="0" w:tplc="D03C2276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943C27A6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69BEFE16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433A5CA2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084F98E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57DE753E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4C5E3BEC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3D0429FA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AFC21896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8" w15:restartNumberingAfterBreak="0">
    <w:nsid w:val="7AC64D54"/>
    <w:multiLevelType w:val="hybridMultilevel"/>
    <w:tmpl w:val="4354572E"/>
    <w:lvl w:ilvl="0" w:tplc="F5740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27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AE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60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6C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82F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89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07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66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EBCCF"/>
    <w:multiLevelType w:val="hybridMultilevel"/>
    <w:tmpl w:val="2A4E55D0"/>
    <w:lvl w:ilvl="0" w:tplc="95BE29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3C58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8D239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BCE7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76930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A462AD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8064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2A17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6A8BB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8929117">
    <w:abstractNumId w:val="14"/>
  </w:num>
  <w:num w:numId="2" w16cid:durableId="1272930534">
    <w:abstractNumId w:val="10"/>
  </w:num>
  <w:num w:numId="3" w16cid:durableId="1548759014">
    <w:abstractNumId w:val="12"/>
  </w:num>
  <w:num w:numId="4" w16cid:durableId="605382175">
    <w:abstractNumId w:val="19"/>
  </w:num>
  <w:num w:numId="5" w16cid:durableId="1916545900">
    <w:abstractNumId w:val="6"/>
  </w:num>
  <w:num w:numId="6" w16cid:durableId="1432815040">
    <w:abstractNumId w:val="17"/>
  </w:num>
  <w:num w:numId="7" w16cid:durableId="780494179">
    <w:abstractNumId w:val="9"/>
  </w:num>
  <w:num w:numId="8" w16cid:durableId="1729062194">
    <w:abstractNumId w:val="2"/>
  </w:num>
  <w:num w:numId="9" w16cid:durableId="1454859128">
    <w:abstractNumId w:val="0"/>
  </w:num>
  <w:num w:numId="10" w16cid:durableId="969552091">
    <w:abstractNumId w:val="16"/>
  </w:num>
  <w:num w:numId="11" w16cid:durableId="147483613">
    <w:abstractNumId w:val="7"/>
  </w:num>
  <w:num w:numId="12" w16cid:durableId="635793501">
    <w:abstractNumId w:val="4"/>
  </w:num>
  <w:num w:numId="13" w16cid:durableId="1445419470">
    <w:abstractNumId w:val="18"/>
  </w:num>
  <w:num w:numId="14" w16cid:durableId="640188068">
    <w:abstractNumId w:val="5"/>
  </w:num>
  <w:num w:numId="15" w16cid:durableId="53623106">
    <w:abstractNumId w:val="13"/>
  </w:num>
  <w:num w:numId="16" w16cid:durableId="730347413">
    <w:abstractNumId w:val="1"/>
  </w:num>
  <w:num w:numId="17" w16cid:durableId="970600872">
    <w:abstractNumId w:val="3"/>
  </w:num>
  <w:num w:numId="18" w16cid:durableId="1790201617">
    <w:abstractNumId w:val="11"/>
  </w:num>
  <w:num w:numId="19" w16cid:durableId="806899077">
    <w:abstractNumId w:val="15"/>
  </w:num>
  <w:num w:numId="20" w16cid:durableId="1236353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2B"/>
    <w:rsid w:val="001D9F73"/>
    <w:rsid w:val="001E382B"/>
    <w:rsid w:val="0028625A"/>
    <w:rsid w:val="002A2FFB"/>
    <w:rsid w:val="002F6497"/>
    <w:rsid w:val="003137C0"/>
    <w:rsid w:val="003F2E55"/>
    <w:rsid w:val="00480D9E"/>
    <w:rsid w:val="00593E8B"/>
    <w:rsid w:val="005E6526"/>
    <w:rsid w:val="00751754"/>
    <w:rsid w:val="00973E54"/>
    <w:rsid w:val="00B15127"/>
    <w:rsid w:val="00C84317"/>
    <w:rsid w:val="00C976FD"/>
    <w:rsid w:val="00CE359A"/>
    <w:rsid w:val="00D14AE1"/>
    <w:rsid w:val="00D15B54"/>
    <w:rsid w:val="00F5046E"/>
    <w:rsid w:val="01ECEF6F"/>
    <w:rsid w:val="022A9216"/>
    <w:rsid w:val="024D7880"/>
    <w:rsid w:val="030A4956"/>
    <w:rsid w:val="032B7E91"/>
    <w:rsid w:val="0457A263"/>
    <w:rsid w:val="056CF7C1"/>
    <w:rsid w:val="05E11193"/>
    <w:rsid w:val="06936B7B"/>
    <w:rsid w:val="06EEF1F1"/>
    <w:rsid w:val="07BB710B"/>
    <w:rsid w:val="07DBFF60"/>
    <w:rsid w:val="08A7400E"/>
    <w:rsid w:val="08FEF69E"/>
    <w:rsid w:val="0998B456"/>
    <w:rsid w:val="0A8ACA60"/>
    <w:rsid w:val="0AADDCAF"/>
    <w:rsid w:val="0BCBD986"/>
    <w:rsid w:val="0C95B12D"/>
    <w:rsid w:val="0ED52679"/>
    <w:rsid w:val="0EFE6643"/>
    <w:rsid w:val="0FCC9C9D"/>
    <w:rsid w:val="100BA955"/>
    <w:rsid w:val="100CB3C1"/>
    <w:rsid w:val="10616A1B"/>
    <w:rsid w:val="1068BAEA"/>
    <w:rsid w:val="10B714E9"/>
    <w:rsid w:val="115B7CB1"/>
    <w:rsid w:val="117DB1F4"/>
    <w:rsid w:val="12FEE557"/>
    <w:rsid w:val="13C978F4"/>
    <w:rsid w:val="144884C4"/>
    <w:rsid w:val="15130BFF"/>
    <w:rsid w:val="157A24E4"/>
    <w:rsid w:val="17037156"/>
    <w:rsid w:val="18025328"/>
    <w:rsid w:val="184A9603"/>
    <w:rsid w:val="195E72D8"/>
    <w:rsid w:val="19859EFD"/>
    <w:rsid w:val="1AC243F2"/>
    <w:rsid w:val="1AE5E868"/>
    <w:rsid w:val="1C8F1BE3"/>
    <w:rsid w:val="1CB64E6B"/>
    <w:rsid w:val="1CDD719D"/>
    <w:rsid w:val="1D416936"/>
    <w:rsid w:val="1DEBD36D"/>
    <w:rsid w:val="1E161D92"/>
    <w:rsid w:val="1E3F15DC"/>
    <w:rsid w:val="1E45C7DA"/>
    <w:rsid w:val="1EBC7186"/>
    <w:rsid w:val="20C6F9D3"/>
    <w:rsid w:val="2185FBBB"/>
    <w:rsid w:val="21A1629D"/>
    <w:rsid w:val="21AF78D5"/>
    <w:rsid w:val="221503AA"/>
    <w:rsid w:val="222FDA1B"/>
    <w:rsid w:val="22CE29DE"/>
    <w:rsid w:val="22E2F385"/>
    <w:rsid w:val="242E86E9"/>
    <w:rsid w:val="25187C89"/>
    <w:rsid w:val="25F71055"/>
    <w:rsid w:val="2687D46A"/>
    <w:rsid w:val="26C3B7A1"/>
    <w:rsid w:val="26CA9E7D"/>
    <w:rsid w:val="2703163C"/>
    <w:rsid w:val="27F4879D"/>
    <w:rsid w:val="289F94EC"/>
    <w:rsid w:val="2924588D"/>
    <w:rsid w:val="29246199"/>
    <w:rsid w:val="294AB9DA"/>
    <w:rsid w:val="2A50FD1F"/>
    <w:rsid w:val="2A72A146"/>
    <w:rsid w:val="2AA52683"/>
    <w:rsid w:val="2BBEF44C"/>
    <w:rsid w:val="2C7517B3"/>
    <w:rsid w:val="2D0850BF"/>
    <w:rsid w:val="2D9656C7"/>
    <w:rsid w:val="30C62185"/>
    <w:rsid w:val="316C11F3"/>
    <w:rsid w:val="3205755C"/>
    <w:rsid w:val="322103AF"/>
    <w:rsid w:val="328AEB8B"/>
    <w:rsid w:val="329A1180"/>
    <w:rsid w:val="32A47ED3"/>
    <w:rsid w:val="32D3C3E3"/>
    <w:rsid w:val="33690910"/>
    <w:rsid w:val="342569D4"/>
    <w:rsid w:val="342A1415"/>
    <w:rsid w:val="346D198C"/>
    <w:rsid w:val="35438B9A"/>
    <w:rsid w:val="35475C10"/>
    <w:rsid w:val="35560D80"/>
    <w:rsid w:val="35879318"/>
    <w:rsid w:val="35CE451B"/>
    <w:rsid w:val="361777A5"/>
    <w:rsid w:val="3621E49C"/>
    <w:rsid w:val="3656B08D"/>
    <w:rsid w:val="3950BCF5"/>
    <w:rsid w:val="3A65570D"/>
    <w:rsid w:val="3AF98CC5"/>
    <w:rsid w:val="3BAB8B50"/>
    <w:rsid w:val="3BD94D9A"/>
    <w:rsid w:val="3C316FCF"/>
    <w:rsid w:val="3C4BBFB1"/>
    <w:rsid w:val="3D47F206"/>
    <w:rsid w:val="3DBB5069"/>
    <w:rsid w:val="3E7F715A"/>
    <w:rsid w:val="3E9A10A3"/>
    <w:rsid w:val="3FEB4D5C"/>
    <w:rsid w:val="3FFD7896"/>
    <w:rsid w:val="41F6E956"/>
    <w:rsid w:val="420E0E5C"/>
    <w:rsid w:val="42F5ACDA"/>
    <w:rsid w:val="43458956"/>
    <w:rsid w:val="43766930"/>
    <w:rsid w:val="4396243A"/>
    <w:rsid w:val="44CD88A2"/>
    <w:rsid w:val="46DD21E9"/>
    <w:rsid w:val="46DEAD6C"/>
    <w:rsid w:val="4811934A"/>
    <w:rsid w:val="489657AC"/>
    <w:rsid w:val="4898F9AF"/>
    <w:rsid w:val="492010CF"/>
    <w:rsid w:val="4949F37B"/>
    <w:rsid w:val="494A85A9"/>
    <w:rsid w:val="49AAC0F6"/>
    <w:rsid w:val="4A7E9A98"/>
    <w:rsid w:val="4ACBD1B1"/>
    <w:rsid w:val="4B5021A5"/>
    <w:rsid w:val="4B748253"/>
    <w:rsid w:val="4C02FEF9"/>
    <w:rsid w:val="4C79764A"/>
    <w:rsid w:val="4CAE9330"/>
    <w:rsid w:val="4CD2E855"/>
    <w:rsid w:val="4CDAEEE7"/>
    <w:rsid w:val="4E2614BF"/>
    <w:rsid w:val="4E2912C1"/>
    <w:rsid w:val="4F210C65"/>
    <w:rsid w:val="5020FCB6"/>
    <w:rsid w:val="51352713"/>
    <w:rsid w:val="524FA230"/>
    <w:rsid w:val="52A737A5"/>
    <w:rsid w:val="52F6EE28"/>
    <w:rsid w:val="54458487"/>
    <w:rsid w:val="5499128C"/>
    <w:rsid w:val="553C408D"/>
    <w:rsid w:val="555A9637"/>
    <w:rsid w:val="55BB070D"/>
    <w:rsid w:val="55CCFBDF"/>
    <w:rsid w:val="55D3A879"/>
    <w:rsid w:val="569ED614"/>
    <w:rsid w:val="58C2C63D"/>
    <w:rsid w:val="5951D33B"/>
    <w:rsid w:val="59775D3E"/>
    <w:rsid w:val="597FE04F"/>
    <w:rsid w:val="59CE91F7"/>
    <w:rsid w:val="59E0B386"/>
    <w:rsid w:val="5A272D0B"/>
    <w:rsid w:val="5A529ECB"/>
    <w:rsid w:val="5A74EDBA"/>
    <w:rsid w:val="5B424994"/>
    <w:rsid w:val="5CB3BE78"/>
    <w:rsid w:val="5D05A441"/>
    <w:rsid w:val="5DF3A63A"/>
    <w:rsid w:val="5DFD3E33"/>
    <w:rsid w:val="5DFFA0A8"/>
    <w:rsid w:val="5E710A75"/>
    <w:rsid w:val="5ECA3473"/>
    <w:rsid w:val="5FE0E346"/>
    <w:rsid w:val="5FF9A90A"/>
    <w:rsid w:val="60B8C548"/>
    <w:rsid w:val="611BC650"/>
    <w:rsid w:val="614ECB95"/>
    <w:rsid w:val="616788D6"/>
    <w:rsid w:val="61B24342"/>
    <w:rsid w:val="632DBDBE"/>
    <w:rsid w:val="6355DA72"/>
    <w:rsid w:val="644E82DD"/>
    <w:rsid w:val="645453C0"/>
    <w:rsid w:val="64BEF9CE"/>
    <w:rsid w:val="65594CAF"/>
    <w:rsid w:val="661EA9B6"/>
    <w:rsid w:val="6650508B"/>
    <w:rsid w:val="66599255"/>
    <w:rsid w:val="66A3E803"/>
    <w:rsid w:val="670AA7D4"/>
    <w:rsid w:val="675D966E"/>
    <w:rsid w:val="68762188"/>
    <w:rsid w:val="6926ECEB"/>
    <w:rsid w:val="692E8D7E"/>
    <w:rsid w:val="6CD42BC7"/>
    <w:rsid w:val="6D5D5F53"/>
    <w:rsid w:val="6E54B4FA"/>
    <w:rsid w:val="6F04FDE3"/>
    <w:rsid w:val="6F468346"/>
    <w:rsid w:val="6F53DEB4"/>
    <w:rsid w:val="6F5FC750"/>
    <w:rsid w:val="7067D2E9"/>
    <w:rsid w:val="7157B124"/>
    <w:rsid w:val="71EFB59E"/>
    <w:rsid w:val="72A6B4F0"/>
    <w:rsid w:val="73341626"/>
    <w:rsid w:val="73AFDA20"/>
    <w:rsid w:val="740F9164"/>
    <w:rsid w:val="7468BCFD"/>
    <w:rsid w:val="75D478A9"/>
    <w:rsid w:val="761A77D3"/>
    <w:rsid w:val="7743ADC2"/>
    <w:rsid w:val="7841FC9A"/>
    <w:rsid w:val="7A5D1006"/>
    <w:rsid w:val="7ABAB789"/>
    <w:rsid w:val="7B97FEFD"/>
    <w:rsid w:val="7BC4D870"/>
    <w:rsid w:val="7C353640"/>
    <w:rsid w:val="7DD02C53"/>
    <w:rsid w:val="7E7A6FBF"/>
    <w:rsid w:val="7E9A9AB6"/>
    <w:rsid w:val="7EF4D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1B8C"/>
  <w15:docId w15:val="{28448D60-D213-4326-88BC-8ED3AC6F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505"/>
      <w:jc w:val="center"/>
      <w:outlineLvl w:val="0"/>
    </w:pPr>
    <w:rPr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209" w:right="1464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843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31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43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317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43c4bf-0b8b-46ae-ae0c-964c1ab5e302" xsi:nil="true"/>
    <lcf76f155ced4ddcb4097134ff3c332f xmlns="08b842d9-92d3-448a-a7e8-950147205403">
      <Terms xmlns="http://schemas.microsoft.com/office/infopath/2007/PartnerControls"/>
    </lcf76f155ced4ddcb4097134ff3c332f>
    <MediaLengthInSeconds xmlns="08b842d9-92d3-448a-a7e8-9501472054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8A91174293A408FF0C7D521E6D8A5" ma:contentTypeVersion="13" ma:contentTypeDescription="Create a new document." ma:contentTypeScope="" ma:versionID="11c0b05349ff4436531e4faf12b4710a">
  <xsd:schema xmlns:xsd="http://www.w3.org/2001/XMLSchema" xmlns:xs="http://www.w3.org/2001/XMLSchema" xmlns:p="http://schemas.microsoft.com/office/2006/metadata/properties" xmlns:ns2="08b842d9-92d3-448a-a7e8-950147205403" xmlns:ns3="2f43c4bf-0b8b-46ae-ae0c-964c1ab5e302" targetNamespace="http://schemas.microsoft.com/office/2006/metadata/properties" ma:root="true" ma:fieldsID="9c2c8002f3daf27f5df01dccc4193219" ns2:_="" ns3:_="">
    <xsd:import namespace="08b842d9-92d3-448a-a7e8-950147205403"/>
    <xsd:import namespace="2f43c4bf-0b8b-46ae-ae0c-964c1ab5e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842d9-92d3-448a-a7e8-950147205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d2c45b3-d871-48a4-8888-187ba6027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3c4bf-0b8b-46ae-ae0c-964c1ab5e30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3f84f3f-3362-49cf-92ad-722d3ecc7e19}" ma:internalName="TaxCatchAll" ma:showField="CatchAllData" ma:web="2f43c4bf-0b8b-46ae-ae0c-964c1ab5e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FF668-9E48-48D6-9541-A68B602C5345}">
  <ds:schemaRefs>
    <ds:schemaRef ds:uri="http://schemas.microsoft.com/office/2006/documentManagement/types"/>
    <ds:schemaRef ds:uri="08b842d9-92d3-448a-a7e8-950147205403"/>
    <ds:schemaRef ds:uri="http://purl.org/dc/dcmitype/"/>
    <ds:schemaRef ds:uri="2f43c4bf-0b8b-46ae-ae0c-964c1ab5e30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3761D5-E95A-4FD1-8A59-E9B6EA053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4CADD-BF86-4EE0-95E0-D40EF944D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842d9-92d3-448a-a7e8-950147205403"/>
    <ds:schemaRef ds:uri="2f43c4bf-0b8b-46ae-ae0c-964c1ab5e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1603</Words>
  <Characters>9141</Characters>
  <Application>Microsoft Office Word</Application>
  <DocSecurity>4</DocSecurity>
  <Lines>76</Lines>
  <Paragraphs>21</Paragraphs>
  <ScaleCrop>false</ScaleCrop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Lea</dc:creator>
  <cp:keywords/>
  <cp:lastModifiedBy>Elizabeth Ward</cp:lastModifiedBy>
  <cp:revision>10</cp:revision>
  <dcterms:created xsi:type="dcterms:W3CDTF">2022-10-30T19:05:00Z</dcterms:created>
  <dcterms:modified xsi:type="dcterms:W3CDTF">2024-10-19T11:20:00Z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0x010100D2C8A91174293A408FF0C7D521E6D8A5</vt:lpwstr>
  </property>
  <property fmtid="{D5CDD505-2E9C-101B-9397-08002B2CF9AE}" pid="7" name="Order">
    <vt:r8>3874200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