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082D" w14:textId="77777777" w:rsidR="00C4105F" w:rsidRDefault="00E717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8B881" wp14:editId="262B123E">
                <wp:simplePos x="0" y="0"/>
                <wp:positionH relativeFrom="column">
                  <wp:posOffset>6563351</wp:posOffset>
                </wp:positionH>
                <wp:positionV relativeFrom="paragraph">
                  <wp:posOffset>-103533</wp:posOffset>
                </wp:positionV>
                <wp:extent cx="2595245" cy="1760561"/>
                <wp:effectExtent l="0" t="0" r="1460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17605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B4E57" w14:textId="77777777" w:rsidR="00C4105F" w:rsidRPr="006A6217" w:rsidRDefault="00E37729" w:rsidP="00BF316E">
                            <w:pPr>
                              <w:jc w:val="center"/>
                              <w:rPr>
                                <w:rFonts w:ascii="Imprima" w:hAnsi="Imprima"/>
                                <w:b/>
                              </w:rPr>
                            </w:pPr>
                            <w:r w:rsidRPr="006A6217">
                              <w:rPr>
                                <w:rFonts w:ascii="Imprima" w:hAnsi="Imprima"/>
                                <w:b/>
                              </w:rPr>
                              <w:t>Geography</w:t>
                            </w:r>
                          </w:p>
                          <w:p w14:paraId="7899620D" w14:textId="77777777" w:rsidR="005778E0" w:rsidRPr="006A6217" w:rsidRDefault="00C71765" w:rsidP="00BF316E">
                            <w:pPr>
                              <w:rPr>
                                <w:rFonts w:ascii="Imprima" w:hAnsi="Imprima"/>
                              </w:rPr>
                            </w:pPr>
                            <w:r w:rsidRPr="006A6217">
                              <w:rPr>
                                <w:rFonts w:ascii="Imprima" w:hAnsi="Imprima"/>
                              </w:rPr>
                              <w:t>This half term, the children will be learning about</w:t>
                            </w:r>
                            <w:r w:rsidR="006A6217">
                              <w:rPr>
                                <w:rFonts w:ascii="Imprima" w:hAnsi="Imprima"/>
                              </w:rPr>
                              <w:t xml:space="preserve"> </w:t>
                            </w:r>
                            <w:r w:rsidR="005778E0">
                              <w:rPr>
                                <w:rFonts w:ascii="Imprima" w:hAnsi="Imprima"/>
                              </w:rPr>
                              <w:t>the Amazon Rainforest.</w:t>
                            </w:r>
                            <w:r w:rsidRPr="006A6217">
                              <w:rPr>
                                <w:rFonts w:ascii="Imprima" w:hAnsi="Imprima"/>
                              </w:rPr>
                              <w:t xml:space="preserve"> They will </w:t>
                            </w:r>
                            <w:r w:rsidR="005778E0">
                              <w:rPr>
                                <w:rFonts w:ascii="Imprima" w:hAnsi="Imprima"/>
                              </w:rPr>
                              <w:t>learn about deforestation and other threats to the environment as well as about the physical features and the indigenous people that live there.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8B8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6.8pt;margin-top:-8.15pt;width:204.35pt;height:138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" fillcolor="window" strokeweight=".5pt">
                <v:textbox>
                  <w:txbxContent>
                    <w:p w14:paraId="7E1B4E57" w14:textId="77777777" w:rsidR="00C4105F" w:rsidRPr="006A6217" w:rsidRDefault="00E37729" w:rsidP="00BF316E">
                      <w:pPr>
                        <w:jc w:val="center"/>
                        <w:rPr>
                          <w:rFonts w:ascii="Imprima" w:hAnsi="Imprima"/>
                          <w:b/>
                        </w:rPr>
                      </w:pPr>
                      <w:r w:rsidRPr="006A6217">
                        <w:rPr>
                          <w:rFonts w:ascii="Imprima" w:hAnsi="Imprima"/>
                          <w:b/>
                        </w:rPr>
                        <w:t>Geography</w:t>
                      </w:r>
                    </w:p>
                    <w:p w14:paraId="7899620D" w14:textId="77777777" w:rsidR="005778E0" w:rsidRPr="006A6217" w:rsidRDefault="00C71765" w:rsidP="00BF316E">
                      <w:pPr>
                        <w:rPr>
                          <w:rFonts w:ascii="Imprima" w:hAnsi="Imprima"/>
                        </w:rPr>
                      </w:pPr>
                      <w:r w:rsidRPr="006A6217">
                        <w:rPr>
                          <w:rFonts w:ascii="Imprima" w:hAnsi="Imprima"/>
                        </w:rPr>
                        <w:t>This half term, the children will be learning about</w:t>
                      </w:r>
                      <w:r w:rsidR="006A6217">
                        <w:rPr>
                          <w:rFonts w:ascii="Imprima" w:hAnsi="Imprima"/>
                        </w:rPr>
                        <w:t xml:space="preserve"> </w:t>
                      </w:r>
                      <w:r w:rsidR="005778E0">
                        <w:rPr>
                          <w:rFonts w:ascii="Imprima" w:hAnsi="Imprima"/>
                        </w:rPr>
                        <w:t>the Amazon Rainforest.</w:t>
                      </w:r>
                      <w:r w:rsidRPr="006A6217">
                        <w:rPr>
                          <w:rFonts w:ascii="Imprima" w:hAnsi="Imprima"/>
                        </w:rPr>
                        <w:t xml:space="preserve"> They will </w:t>
                      </w:r>
                      <w:r w:rsidR="005778E0">
                        <w:rPr>
                          <w:rFonts w:ascii="Imprima" w:hAnsi="Imprima"/>
                        </w:rPr>
                        <w:t>learn about deforestation and other threats to the environment as well as about the physical features and the indigenous people that live there.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4E791" wp14:editId="74746FED">
                <wp:simplePos x="0" y="0"/>
                <wp:positionH relativeFrom="column">
                  <wp:posOffset>-304800</wp:posOffset>
                </wp:positionH>
                <wp:positionV relativeFrom="paragraph">
                  <wp:posOffset>-140335</wp:posOffset>
                </wp:positionV>
                <wp:extent cx="2595245" cy="1581150"/>
                <wp:effectExtent l="0" t="0" r="146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D827E" w14:textId="77777777" w:rsidR="00F0438E" w:rsidRDefault="00513DAA" w:rsidP="00F0438E">
                            <w:pPr>
                              <w:jc w:val="center"/>
                              <w:rPr>
                                <w:rFonts w:ascii="Imprima" w:hAnsi="Imprima"/>
                                <w:b/>
                              </w:rPr>
                            </w:pPr>
                            <w:r w:rsidRPr="00E71703">
                              <w:rPr>
                                <w:rFonts w:ascii="Imprima" w:hAnsi="Imprima"/>
                                <w:b/>
                              </w:rPr>
                              <w:t>English</w:t>
                            </w:r>
                          </w:p>
                          <w:p w14:paraId="4CE3C6DB" w14:textId="77777777" w:rsidR="00E71703" w:rsidRPr="00E71703" w:rsidRDefault="00E71703" w:rsidP="00E71703">
                            <w:pPr>
                              <w:rPr>
                                <w:rFonts w:ascii="Imprima" w:hAnsi="Imprima"/>
                              </w:rPr>
                            </w:pPr>
                            <w:r w:rsidRPr="00E71703">
                              <w:rPr>
                                <w:rFonts w:ascii="Imprima" w:hAnsi="Imprima"/>
                              </w:rPr>
                              <w:t>In English this half term we will be rea</w:t>
                            </w:r>
                            <w:r w:rsidR="006635F7">
                              <w:rPr>
                                <w:rFonts w:ascii="Imprima" w:hAnsi="Imprima"/>
                              </w:rPr>
                              <w:t>ding two texts. The Explorer and</w:t>
                            </w:r>
                            <w:r w:rsidR="005778E0">
                              <w:rPr>
                                <w:rFonts w:ascii="Imprima" w:hAnsi="Imprima"/>
                              </w:rPr>
                              <w:t xml:space="preserve"> a non-fiction text about The Am</w:t>
                            </w:r>
                            <w:r w:rsidR="006635F7">
                              <w:rPr>
                                <w:rFonts w:ascii="Imprima" w:hAnsi="Imprima"/>
                              </w:rPr>
                              <w:t>azon</w:t>
                            </w:r>
                            <w:r w:rsidRPr="00E71703">
                              <w:rPr>
                                <w:rFonts w:ascii="Imprima" w:hAnsi="Imprima"/>
                              </w:rPr>
                              <w:t>. The children will have lots of opportunities to write about these texts. They will also be learning different grammar, punctuation and spelling rules.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4E791" id="Text Box 1" o:spid="_x0000_s1027" type="#_x0000_t202" style="position:absolute;margin-left:-24pt;margin-top:-11.05pt;width:204.3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" fillcolor="white [3201]" strokeweight=".5pt">
                <v:textbox>
                  <w:txbxContent>
                    <w:p w14:paraId="00DD827E" w14:textId="77777777" w:rsidR="00F0438E" w:rsidRDefault="00513DAA" w:rsidP="00F0438E">
                      <w:pPr>
                        <w:jc w:val="center"/>
                        <w:rPr>
                          <w:rFonts w:ascii="Imprima" w:hAnsi="Imprima"/>
                          <w:b/>
                        </w:rPr>
                      </w:pPr>
                      <w:r w:rsidRPr="00E71703">
                        <w:rPr>
                          <w:rFonts w:ascii="Imprima" w:hAnsi="Imprima"/>
                          <w:b/>
                        </w:rPr>
                        <w:t>English</w:t>
                      </w:r>
                    </w:p>
                    <w:p w14:paraId="4CE3C6DB" w14:textId="77777777" w:rsidR="00E71703" w:rsidRPr="00E71703" w:rsidRDefault="00E71703" w:rsidP="00E71703">
                      <w:pPr>
                        <w:rPr>
                          <w:rFonts w:ascii="Imprima" w:hAnsi="Imprima"/>
                        </w:rPr>
                      </w:pPr>
                      <w:r w:rsidRPr="00E71703">
                        <w:rPr>
                          <w:rFonts w:ascii="Imprima" w:hAnsi="Imprima"/>
                        </w:rPr>
                        <w:t>In English this half term we will be rea</w:t>
                      </w:r>
                      <w:r w:rsidR="006635F7">
                        <w:rPr>
                          <w:rFonts w:ascii="Imprima" w:hAnsi="Imprima"/>
                        </w:rPr>
                        <w:t>ding two texts. The Explorer and</w:t>
                      </w:r>
                      <w:r w:rsidR="005778E0">
                        <w:rPr>
                          <w:rFonts w:ascii="Imprima" w:hAnsi="Imprima"/>
                        </w:rPr>
                        <w:t xml:space="preserve"> a non-fiction text about The Am</w:t>
                      </w:r>
                      <w:r w:rsidR="006635F7">
                        <w:rPr>
                          <w:rFonts w:ascii="Imprima" w:hAnsi="Imprima"/>
                        </w:rPr>
                        <w:t>azon</w:t>
                      </w:r>
                      <w:r w:rsidRPr="00E71703">
                        <w:rPr>
                          <w:rFonts w:ascii="Imprima" w:hAnsi="Imprima"/>
                        </w:rPr>
                        <w:t>. The children will have lots of opportunities to write about these texts. They will also be learning different grammar, punctuation and spelling rules.</w:t>
                      </w:r>
                    </w:p>
                  </w:txbxContent>
                </v:textbox>
              </v:shape>
            </w:pict>
          </mc:Fallback>
        </mc:AlternateContent>
      </w:r>
      <w:r w:rsidR="00513D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F6D787" wp14:editId="65B71668">
                <wp:simplePos x="0" y="0"/>
                <wp:positionH relativeFrom="margin">
                  <wp:posOffset>2796951</wp:posOffset>
                </wp:positionH>
                <wp:positionV relativeFrom="paragraph">
                  <wp:posOffset>0</wp:posOffset>
                </wp:positionV>
                <wp:extent cx="3240405" cy="6858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FD5B" w14:textId="77777777" w:rsidR="00C4105F" w:rsidRPr="00E37729" w:rsidRDefault="00C4105F" w:rsidP="00C4105F">
                            <w:pPr>
                              <w:jc w:val="center"/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  <w:t>Ashfield Valley Primary School</w:t>
                            </w:r>
                          </w:p>
                          <w:p w14:paraId="186A51E5" w14:textId="77777777" w:rsidR="00C4105F" w:rsidRPr="00E37729" w:rsidRDefault="007610C5" w:rsidP="00C4105F">
                            <w:pPr>
                              <w:jc w:val="center"/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  <w:t xml:space="preserve">Year </w:t>
                            </w:r>
                            <w:r w:rsidR="006635F7"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  <w:t>6</w:t>
                            </w:r>
                            <w:r w:rsidR="00C4105F" w:rsidRPr="00E37729"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E37729"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  <w:t xml:space="preserve">- </w:t>
                            </w:r>
                            <w:r w:rsidR="00C4105F" w:rsidRPr="00E37729"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  <w:t>Autumn Newsletter 1</w:t>
                            </w:r>
                            <w:r w:rsidR="00A173E3" w:rsidRPr="00E37729"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E37729"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  <w:t>-</w:t>
                            </w:r>
                            <w:r w:rsidR="00A173E3" w:rsidRPr="00E37729"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  <w:t>202</w:t>
                            </w:r>
                            <w:r w:rsidR="000B1E00">
                              <w:rPr>
                                <w:rFonts w:ascii="Imprima" w:hAnsi="Imprima"/>
                                <w:b/>
                                <w:color w:val="C0000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D787" id="Text Box 2" o:spid="_x0000_s1028" type="#_x0000_t202" style="position:absolute;margin-left:220.25pt;margin-top:0;width:255.15pt;height:5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">
                <v:textbox>
                  <w:txbxContent>
                    <w:p w14:paraId="329EFD5B" w14:textId="77777777" w:rsidR="00C4105F" w:rsidRPr="00E37729" w:rsidRDefault="00C4105F" w:rsidP="00C4105F">
                      <w:pPr>
                        <w:jc w:val="center"/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</w:pPr>
                      <w:r w:rsidRPr="00E37729"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  <w:t>Ashfield Valley Primary School</w:t>
                      </w:r>
                    </w:p>
                    <w:p w14:paraId="186A51E5" w14:textId="77777777" w:rsidR="00C4105F" w:rsidRPr="00E37729" w:rsidRDefault="007610C5" w:rsidP="00C4105F">
                      <w:pPr>
                        <w:jc w:val="center"/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</w:pPr>
                      <w:r w:rsidRPr="00E37729"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  <w:t xml:space="preserve">Year </w:t>
                      </w:r>
                      <w:r w:rsidR="006635F7"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  <w:t>6</w:t>
                      </w:r>
                      <w:r w:rsidR="00C4105F" w:rsidRPr="00E37729"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  <w:t xml:space="preserve"> </w:t>
                      </w:r>
                      <w:r w:rsidR="00E37729"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  <w:t xml:space="preserve">- </w:t>
                      </w:r>
                      <w:r w:rsidR="00C4105F" w:rsidRPr="00E37729"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  <w:t>Autumn Newsletter 1</w:t>
                      </w:r>
                      <w:r w:rsidR="00A173E3" w:rsidRPr="00E37729"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  <w:t xml:space="preserve"> </w:t>
                      </w:r>
                      <w:r w:rsidR="00E37729"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  <w:t>-</w:t>
                      </w:r>
                      <w:r w:rsidR="00A173E3" w:rsidRPr="00E37729"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  <w:t>202</w:t>
                      </w:r>
                      <w:r w:rsidR="000B1E00">
                        <w:rPr>
                          <w:rFonts w:ascii="Imprima" w:hAnsi="Imprima"/>
                          <w:b/>
                          <w:color w:val="C00000"/>
                          <w:sz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In English this half term w we will</w:t>
      </w:r>
    </w:p>
    <w:p w14:paraId="41D47CC2" w14:textId="77777777" w:rsidR="00C4105F" w:rsidRPr="00C4105F" w:rsidRDefault="00C4105F" w:rsidP="00C4105F"/>
    <w:p w14:paraId="0FC2EBA8" w14:textId="77777777" w:rsidR="00C4105F" w:rsidRPr="00C4105F" w:rsidRDefault="00875F12" w:rsidP="00C4105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8B881" wp14:editId="262B123E">
                <wp:simplePos x="0" y="0"/>
                <wp:positionH relativeFrom="margin">
                  <wp:align>center</wp:align>
                </wp:positionH>
                <wp:positionV relativeFrom="paragraph">
                  <wp:posOffset>227640</wp:posOffset>
                </wp:positionV>
                <wp:extent cx="2630805" cy="5754414"/>
                <wp:effectExtent l="0" t="0" r="1714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57544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D6AEA" w14:textId="77777777" w:rsidR="00E37729" w:rsidRDefault="00E37729" w:rsidP="00C4105F">
                            <w:pPr>
                              <w:rPr>
                                <w:rFonts w:ascii="Imprima" w:hAnsi="Imprima"/>
                                <w:sz w:val="24"/>
                              </w:rPr>
                            </w:pPr>
                            <w:r>
                              <w:rPr>
                                <w:rFonts w:ascii="Imprima" w:hAnsi="Imprima"/>
                                <w:sz w:val="24"/>
                              </w:rPr>
                              <w:t>Dear parents/guardians,</w:t>
                            </w:r>
                          </w:p>
                          <w:p w14:paraId="5ADB7277" w14:textId="77777777" w:rsidR="00057ADB" w:rsidRPr="00E37729" w:rsidRDefault="00513DAA" w:rsidP="00C4105F">
                            <w:pPr>
                              <w:rPr>
                                <w:rFonts w:ascii="Imprima" w:hAnsi="Imprima"/>
                                <w:sz w:val="24"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>We</w:t>
                            </w:r>
                            <w:r w:rsidR="00FC2D10"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would 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>like to extend a warm welcome</w:t>
                            </w:r>
                            <w:r w:rsidR="009D79FC"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to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</w:t>
                            </w:r>
                            <w:r w:rsidR="006366F0" w:rsidRPr="00E37729">
                              <w:rPr>
                                <w:rFonts w:ascii="Imprima" w:hAnsi="Imprima"/>
                                <w:sz w:val="24"/>
                              </w:rPr>
                              <w:t>your child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. It will be </w:t>
                            </w:r>
                            <w:r w:rsidR="00C8039C"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a 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>very busy half term</w:t>
                            </w:r>
                            <w:r w:rsidR="009D79FC"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as we have a lot to do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>, but we h</w:t>
                            </w:r>
                            <w:r w:rsidR="009D79FC" w:rsidRPr="00E37729">
                              <w:rPr>
                                <w:rFonts w:ascii="Imprima" w:hAnsi="Imprima"/>
                                <w:sz w:val="24"/>
                              </w:rPr>
                              <w:t>ope it will be a lot of fun</w:t>
                            </w:r>
                            <w:r w:rsidR="00057ADB" w:rsidRPr="00E37729">
                              <w:rPr>
                                <w:rFonts w:ascii="Imprima" w:hAnsi="Imprima"/>
                                <w:sz w:val="24"/>
                              </w:rPr>
                              <w:t>!</w:t>
                            </w:r>
                            <w:r w:rsidR="008220FA"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</w:t>
                            </w:r>
                          </w:p>
                          <w:p w14:paraId="2FC328CE" w14:textId="5DC08897" w:rsidR="00057ADB" w:rsidRPr="00E37729" w:rsidRDefault="00E02FB1" w:rsidP="00C4105F">
                            <w:pPr>
                              <w:rPr>
                                <w:rFonts w:ascii="Imprima" w:hAnsi="Imprima"/>
                                <w:sz w:val="24"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>P.E. is on</w:t>
                            </w:r>
                            <w:r w:rsidR="00523030"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</w:t>
                            </w:r>
                            <w:r w:rsidR="005F35EA">
                              <w:rPr>
                                <w:rFonts w:ascii="Imprima" w:hAnsi="Imprima"/>
                                <w:sz w:val="24"/>
                              </w:rPr>
                              <w:t xml:space="preserve">Monday 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>so</w:t>
                            </w:r>
                            <w:r w:rsidR="006366F0"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your child will need </w:t>
                            </w:r>
                            <w:r w:rsidR="007016FB" w:rsidRPr="00E37729">
                              <w:rPr>
                                <w:rFonts w:ascii="Imprima" w:hAnsi="Imprima"/>
                                <w:sz w:val="24"/>
                              </w:rPr>
                              <w:t>the correct</w:t>
                            </w:r>
                            <w:r w:rsidR="009D79FC"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kit in school on that day. They will bring it home the same day.</w:t>
                            </w:r>
                          </w:p>
                          <w:p w14:paraId="6D013E0D" w14:textId="77777777" w:rsidR="000831EF" w:rsidRPr="00E37729" w:rsidRDefault="000831EF" w:rsidP="00C4105F">
                            <w:pPr>
                              <w:rPr>
                                <w:rFonts w:ascii="Imprima" w:hAnsi="Imprima"/>
                                <w:sz w:val="24"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Please ensure that your child reads regularly and takes time to study the knowledge organisers for </w:t>
                            </w:r>
                            <w:r w:rsidR="00E37729" w:rsidRPr="00E37729">
                              <w:rPr>
                                <w:rFonts w:ascii="Imprima" w:hAnsi="Imprima"/>
                                <w:sz w:val="24"/>
                              </w:rPr>
                              <w:t>Geography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</w:t>
                            </w:r>
                            <w:r w:rsidR="00E37729" w:rsidRPr="00E37729">
                              <w:rPr>
                                <w:rFonts w:ascii="Imprima" w:hAnsi="Imprima"/>
                                <w:sz w:val="24"/>
                              </w:rPr>
                              <w:t>S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>cience</w:t>
                            </w:r>
                            <w:r w:rsidR="00875F12">
                              <w:rPr>
                                <w:rFonts w:ascii="Imprima" w:hAnsi="Imprima"/>
                                <w:sz w:val="24"/>
                              </w:rPr>
                              <w:t xml:space="preserve"> and Maths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>.</w:t>
                            </w:r>
                          </w:p>
                          <w:p w14:paraId="63B6630B" w14:textId="77777777" w:rsidR="000831EF" w:rsidRPr="00E37729" w:rsidRDefault="000831EF" w:rsidP="00C4105F">
                            <w:pPr>
                              <w:rPr>
                                <w:rFonts w:ascii="Imprima" w:hAnsi="Imprima"/>
                                <w:sz w:val="24"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>The</w:t>
                            </w:r>
                            <w:r w:rsidR="00875F12">
                              <w:rPr>
                                <w:rFonts w:ascii="Imprima" w:hAnsi="Imprima"/>
                                <w:sz w:val="24"/>
                              </w:rPr>
                              <w:t xml:space="preserve"> children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will be bringing a spelling book home with their own list of spellings to learn. They will be tested on their spellings every</w:t>
                            </w:r>
                            <w:r w:rsidR="00E37729"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week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and then given a new spelling list to learn</w:t>
                            </w:r>
                            <w:r w:rsidR="00875F12">
                              <w:rPr>
                                <w:rFonts w:ascii="Imprima" w:hAnsi="Imprima"/>
                                <w:sz w:val="24"/>
                              </w:rPr>
                              <w:t>.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</w:t>
                            </w:r>
                          </w:p>
                          <w:p w14:paraId="6702939B" w14:textId="77777777" w:rsidR="000831EF" w:rsidRPr="00E37729" w:rsidRDefault="009D79FC" w:rsidP="00C4105F">
                            <w:pPr>
                              <w:rPr>
                                <w:rFonts w:ascii="Imprima" w:hAnsi="Imprima"/>
                                <w:sz w:val="24"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>It is vital that your child continues to practise times table</w:t>
                            </w:r>
                            <w:r w:rsidR="00BA46EA">
                              <w:rPr>
                                <w:rFonts w:ascii="Imprima" w:hAnsi="Imprima"/>
                                <w:sz w:val="24"/>
                              </w:rPr>
                              <w:t>s</w:t>
                            </w: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 xml:space="preserve"> and associated division facts regularly.</w:t>
                            </w:r>
                          </w:p>
                          <w:p w14:paraId="68E58FC0" w14:textId="77777777" w:rsidR="007016FB" w:rsidRPr="00E37729" w:rsidRDefault="00812E94" w:rsidP="00C4105F">
                            <w:pPr>
                              <w:rPr>
                                <w:rFonts w:ascii="Imprima" w:hAnsi="Imprima"/>
                                <w:sz w:val="24"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sz w:val="24"/>
                              </w:rPr>
                              <w:t>Many thanks</w:t>
                            </w:r>
                            <w:r w:rsidR="00E37729" w:rsidRPr="00E37729">
                              <w:rPr>
                                <w:rFonts w:ascii="Imprima" w:hAnsi="Imprima"/>
                                <w:sz w:val="24"/>
                              </w:rPr>
                              <w:t>,</w:t>
                            </w:r>
                          </w:p>
                          <w:p w14:paraId="32EB0BA5" w14:textId="0605133A" w:rsidR="00E54465" w:rsidRDefault="005778E0" w:rsidP="00E54465">
                            <w:pPr>
                              <w:contextualSpacing/>
                            </w:pPr>
                            <w:r>
                              <w:rPr>
                                <w:rFonts w:ascii="Imprima" w:hAnsi="Imprima"/>
                                <w:sz w:val="24"/>
                              </w:rPr>
                              <w:t xml:space="preserve">Mrs </w:t>
                            </w:r>
                            <w:r w:rsidR="00BD268C">
                              <w:rPr>
                                <w:rFonts w:ascii="Imprima" w:hAnsi="Imprima"/>
                                <w:sz w:val="24"/>
                              </w:rPr>
                              <w:t>Noor and Mrs McGrath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B881" id="Text Box 5" o:spid="_x0000_s1029" type="#_x0000_t202" style="position:absolute;margin-left:0;margin-top:17.9pt;width:207.15pt;height:453.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" fillcolor="window" strokeweight=".5pt">
                <v:textbox>
                  <w:txbxContent>
                    <w:p w14:paraId="405D6AEA" w14:textId="77777777" w:rsidR="00E37729" w:rsidRDefault="00E37729" w:rsidP="00C4105F">
                      <w:pPr>
                        <w:rPr>
                          <w:rFonts w:ascii="Imprima" w:hAnsi="Imprima"/>
                          <w:sz w:val="24"/>
                        </w:rPr>
                      </w:pPr>
                      <w:r>
                        <w:rPr>
                          <w:rFonts w:ascii="Imprima" w:hAnsi="Imprima"/>
                          <w:sz w:val="24"/>
                        </w:rPr>
                        <w:t>Dear parents/guardians,</w:t>
                      </w:r>
                    </w:p>
                    <w:p w14:paraId="5ADB7277" w14:textId="77777777" w:rsidR="00057ADB" w:rsidRPr="00E37729" w:rsidRDefault="00513DAA" w:rsidP="00C4105F">
                      <w:pPr>
                        <w:rPr>
                          <w:rFonts w:ascii="Imprima" w:hAnsi="Imprima"/>
                          <w:sz w:val="24"/>
                        </w:rPr>
                      </w:pPr>
                      <w:r w:rsidRPr="00E37729">
                        <w:rPr>
                          <w:rFonts w:ascii="Imprima" w:hAnsi="Imprima"/>
                          <w:sz w:val="24"/>
                        </w:rPr>
                        <w:t>We</w:t>
                      </w:r>
                      <w:r w:rsidR="00FC2D10" w:rsidRPr="00E37729">
                        <w:rPr>
                          <w:rFonts w:ascii="Imprima" w:hAnsi="Imprima"/>
                          <w:sz w:val="24"/>
                        </w:rPr>
                        <w:t xml:space="preserve"> would 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>like to extend a warm welcome</w:t>
                      </w:r>
                      <w:r w:rsidR="009D79FC" w:rsidRPr="00E37729">
                        <w:rPr>
                          <w:rFonts w:ascii="Imprima" w:hAnsi="Imprima"/>
                          <w:sz w:val="24"/>
                        </w:rPr>
                        <w:t xml:space="preserve"> to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 xml:space="preserve"> </w:t>
                      </w:r>
                      <w:r w:rsidR="006366F0" w:rsidRPr="00E37729">
                        <w:rPr>
                          <w:rFonts w:ascii="Imprima" w:hAnsi="Imprima"/>
                          <w:sz w:val="24"/>
                        </w:rPr>
                        <w:t>your child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 xml:space="preserve">. It will be </w:t>
                      </w:r>
                      <w:r w:rsidR="00C8039C" w:rsidRPr="00E37729">
                        <w:rPr>
                          <w:rFonts w:ascii="Imprima" w:hAnsi="Imprima"/>
                          <w:sz w:val="24"/>
                        </w:rPr>
                        <w:t xml:space="preserve">a 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>very busy half term</w:t>
                      </w:r>
                      <w:r w:rsidR="009D79FC" w:rsidRPr="00E37729">
                        <w:rPr>
                          <w:rFonts w:ascii="Imprima" w:hAnsi="Imprima"/>
                          <w:sz w:val="24"/>
                        </w:rPr>
                        <w:t xml:space="preserve"> as we have a lot to do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>, but we h</w:t>
                      </w:r>
                      <w:r w:rsidR="009D79FC" w:rsidRPr="00E37729">
                        <w:rPr>
                          <w:rFonts w:ascii="Imprima" w:hAnsi="Imprima"/>
                          <w:sz w:val="24"/>
                        </w:rPr>
                        <w:t>ope it will be a lot of fun</w:t>
                      </w:r>
                      <w:r w:rsidR="00057ADB" w:rsidRPr="00E37729">
                        <w:rPr>
                          <w:rFonts w:ascii="Imprima" w:hAnsi="Imprima"/>
                          <w:sz w:val="24"/>
                        </w:rPr>
                        <w:t>!</w:t>
                      </w:r>
                      <w:r w:rsidR="008220FA" w:rsidRPr="00E37729">
                        <w:rPr>
                          <w:rFonts w:ascii="Imprima" w:hAnsi="Imprima"/>
                          <w:sz w:val="24"/>
                        </w:rPr>
                        <w:t xml:space="preserve"> </w:t>
                      </w:r>
                    </w:p>
                    <w:p w14:paraId="2FC328CE" w14:textId="5DC08897" w:rsidR="00057ADB" w:rsidRPr="00E37729" w:rsidRDefault="00E02FB1" w:rsidP="00C4105F">
                      <w:pPr>
                        <w:rPr>
                          <w:rFonts w:ascii="Imprima" w:hAnsi="Imprima"/>
                          <w:sz w:val="24"/>
                        </w:rPr>
                      </w:pPr>
                      <w:r w:rsidRPr="00E37729">
                        <w:rPr>
                          <w:rFonts w:ascii="Imprima" w:hAnsi="Imprima"/>
                          <w:sz w:val="24"/>
                        </w:rPr>
                        <w:t>P.E. is on</w:t>
                      </w:r>
                      <w:r w:rsidR="00523030" w:rsidRPr="00E37729">
                        <w:rPr>
                          <w:rFonts w:ascii="Imprima" w:hAnsi="Imprima"/>
                          <w:sz w:val="24"/>
                        </w:rPr>
                        <w:t xml:space="preserve"> </w:t>
                      </w:r>
                      <w:r w:rsidR="005F35EA">
                        <w:rPr>
                          <w:rFonts w:ascii="Imprima" w:hAnsi="Imprima"/>
                          <w:sz w:val="24"/>
                        </w:rPr>
                        <w:t xml:space="preserve">Monday 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>so</w:t>
                      </w:r>
                      <w:r w:rsidR="006366F0" w:rsidRPr="00E37729">
                        <w:rPr>
                          <w:rFonts w:ascii="Imprima" w:hAnsi="Imprima"/>
                          <w:sz w:val="24"/>
                        </w:rPr>
                        <w:t xml:space="preserve"> 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 xml:space="preserve">your child will need </w:t>
                      </w:r>
                      <w:r w:rsidR="007016FB" w:rsidRPr="00E37729">
                        <w:rPr>
                          <w:rFonts w:ascii="Imprima" w:hAnsi="Imprima"/>
                          <w:sz w:val="24"/>
                        </w:rPr>
                        <w:t>the correct</w:t>
                      </w:r>
                      <w:r w:rsidR="009D79FC" w:rsidRPr="00E37729">
                        <w:rPr>
                          <w:rFonts w:ascii="Imprima" w:hAnsi="Imprima"/>
                          <w:sz w:val="24"/>
                        </w:rPr>
                        <w:t xml:space="preserve"> kit in school on that day. They will bring it home the same day.</w:t>
                      </w:r>
                    </w:p>
                    <w:p w14:paraId="6D013E0D" w14:textId="77777777" w:rsidR="000831EF" w:rsidRPr="00E37729" w:rsidRDefault="000831EF" w:rsidP="00C4105F">
                      <w:pPr>
                        <w:rPr>
                          <w:rFonts w:ascii="Imprima" w:hAnsi="Imprima"/>
                          <w:sz w:val="24"/>
                        </w:rPr>
                      </w:pPr>
                      <w:r w:rsidRPr="00E37729">
                        <w:rPr>
                          <w:rFonts w:ascii="Imprima" w:hAnsi="Imprima"/>
                          <w:sz w:val="24"/>
                        </w:rPr>
                        <w:t xml:space="preserve">Please ensure that your child reads regularly and takes time to study the knowledge organisers for </w:t>
                      </w:r>
                      <w:r w:rsidR="00E37729" w:rsidRPr="00E37729">
                        <w:rPr>
                          <w:rFonts w:ascii="Imprima" w:hAnsi="Imprima"/>
                          <w:sz w:val="24"/>
                        </w:rPr>
                        <w:t>Geography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 xml:space="preserve"> </w:t>
                      </w:r>
                      <w:r w:rsidR="00E37729" w:rsidRPr="00E37729">
                        <w:rPr>
                          <w:rFonts w:ascii="Imprima" w:hAnsi="Imprima"/>
                          <w:sz w:val="24"/>
                        </w:rPr>
                        <w:t>S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>cience</w:t>
                      </w:r>
                      <w:r w:rsidR="00875F12">
                        <w:rPr>
                          <w:rFonts w:ascii="Imprima" w:hAnsi="Imprima"/>
                          <w:sz w:val="24"/>
                        </w:rPr>
                        <w:t xml:space="preserve"> and Maths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>.</w:t>
                      </w:r>
                    </w:p>
                    <w:p w14:paraId="63B6630B" w14:textId="77777777" w:rsidR="000831EF" w:rsidRPr="00E37729" w:rsidRDefault="000831EF" w:rsidP="00C4105F">
                      <w:pPr>
                        <w:rPr>
                          <w:rFonts w:ascii="Imprima" w:hAnsi="Imprima"/>
                          <w:sz w:val="24"/>
                        </w:rPr>
                      </w:pPr>
                      <w:r w:rsidRPr="00E37729">
                        <w:rPr>
                          <w:rFonts w:ascii="Imprima" w:hAnsi="Imprima"/>
                          <w:sz w:val="24"/>
                        </w:rPr>
                        <w:t>The</w:t>
                      </w:r>
                      <w:r w:rsidR="00875F12">
                        <w:rPr>
                          <w:rFonts w:ascii="Imprima" w:hAnsi="Imprima"/>
                          <w:sz w:val="24"/>
                        </w:rPr>
                        <w:t xml:space="preserve"> children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 xml:space="preserve"> will be bringing a spelling book home with their own list of spellings to learn. They will be tested on their spellings every</w:t>
                      </w:r>
                      <w:r w:rsidR="00E37729" w:rsidRPr="00E37729">
                        <w:rPr>
                          <w:rFonts w:ascii="Imprima" w:hAnsi="Imprima"/>
                          <w:sz w:val="24"/>
                        </w:rPr>
                        <w:t xml:space="preserve"> week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 xml:space="preserve"> and then given a new spelling list to learn</w:t>
                      </w:r>
                      <w:r w:rsidR="00875F12">
                        <w:rPr>
                          <w:rFonts w:ascii="Imprima" w:hAnsi="Imprima"/>
                          <w:sz w:val="24"/>
                        </w:rPr>
                        <w:t>.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 xml:space="preserve"> </w:t>
                      </w:r>
                    </w:p>
                    <w:p w14:paraId="6702939B" w14:textId="77777777" w:rsidR="000831EF" w:rsidRPr="00E37729" w:rsidRDefault="009D79FC" w:rsidP="00C4105F">
                      <w:pPr>
                        <w:rPr>
                          <w:rFonts w:ascii="Imprima" w:hAnsi="Imprima"/>
                          <w:sz w:val="24"/>
                        </w:rPr>
                      </w:pPr>
                      <w:r w:rsidRPr="00E37729">
                        <w:rPr>
                          <w:rFonts w:ascii="Imprima" w:hAnsi="Imprima"/>
                          <w:sz w:val="24"/>
                        </w:rPr>
                        <w:t>It is vital that your child continues to practise times table</w:t>
                      </w:r>
                      <w:r w:rsidR="00BA46EA">
                        <w:rPr>
                          <w:rFonts w:ascii="Imprima" w:hAnsi="Imprima"/>
                          <w:sz w:val="24"/>
                        </w:rPr>
                        <w:t>s</w:t>
                      </w:r>
                      <w:r w:rsidRPr="00E37729">
                        <w:rPr>
                          <w:rFonts w:ascii="Imprima" w:hAnsi="Imprima"/>
                          <w:sz w:val="24"/>
                        </w:rPr>
                        <w:t xml:space="preserve"> and associated division facts regularly.</w:t>
                      </w:r>
                    </w:p>
                    <w:p w14:paraId="68E58FC0" w14:textId="77777777" w:rsidR="007016FB" w:rsidRPr="00E37729" w:rsidRDefault="00812E94" w:rsidP="00C4105F">
                      <w:pPr>
                        <w:rPr>
                          <w:rFonts w:ascii="Imprima" w:hAnsi="Imprima"/>
                          <w:sz w:val="24"/>
                        </w:rPr>
                      </w:pPr>
                      <w:r w:rsidRPr="00E37729">
                        <w:rPr>
                          <w:rFonts w:ascii="Imprima" w:hAnsi="Imprima"/>
                          <w:sz w:val="24"/>
                        </w:rPr>
                        <w:t>Many thanks</w:t>
                      </w:r>
                      <w:r w:rsidR="00E37729" w:rsidRPr="00E37729">
                        <w:rPr>
                          <w:rFonts w:ascii="Imprima" w:hAnsi="Imprima"/>
                          <w:sz w:val="24"/>
                        </w:rPr>
                        <w:t>,</w:t>
                      </w:r>
                    </w:p>
                    <w:p w14:paraId="32EB0BA5" w14:textId="0605133A" w:rsidR="00E54465" w:rsidRDefault="005778E0" w:rsidP="00E54465">
                      <w:pPr>
                        <w:contextualSpacing/>
                      </w:pPr>
                      <w:r>
                        <w:rPr>
                          <w:rFonts w:ascii="Imprima" w:hAnsi="Imprima"/>
                          <w:sz w:val="24"/>
                        </w:rPr>
                        <w:t xml:space="preserve">Mrs </w:t>
                      </w:r>
                      <w:r w:rsidR="00BD268C">
                        <w:rPr>
                          <w:rFonts w:ascii="Imprima" w:hAnsi="Imprima"/>
                          <w:sz w:val="24"/>
                        </w:rPr>
                        <w:t>Noor and Mrs McGrath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7FF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361CC04" wp14:editId="3BE36EBF">
            <wp:simplePos x="0" y="0"/>
            <wp:positionH relativeFrom="column">
              <wp:posOffset>5775960</wp:posOffset>
            </wp:positionH>
            <wp:positionV relativeFrom="paragraph">
              <wp:posOffset>259391</wp:posOffset>
            </wp:positionV>
            <wp:extent cx="709295" cy="709295"/>
            <wp:effectExtent l="0" t="0" r="0" b="0"/>
            <wp:wrapThrough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d-world-glob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1B4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F1C5C7F" wp14:editId="0E25EA77">
            <wp:simplePos x="0" y="0"/>
            <wp:positionH relativeFrom="column">
              <wp:posOffset>2397039</wp:posOffset>
            </wp:positionH>
            <wp:positionV relativeFrom="paragraph">
              <wp:posOffset>209945</wp:posOffset>
            </wp:positionV>
            <wp:extent cx="630195" cy="63019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024px-Writing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95" cy="63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A7B1A" w14:textId="77777777" w:rsidR="00C4105F" w:rsidRPr="00C4105F" w:rsidRDefault="000C01B4" w:rsidP="000C01B4">
      <w:pPr>
        <w:tabs>
          <w:tab w:val="left" w:pos="3950"/>
          <w:tab w:val="left" w:pos="9885"/>
        </w:tabs>
      </w:pPr>
      <w:r>
        <w:tab/>
      </w:r>
      <w:r>
        <w:tab/>
      </w:r>
    </w:p>
    <w:p w14:paraId="3EC17D32" w14:textId="77777777" w:rsidR="00C4105F" w:rsidRPr="00C4105F" w:rsidRDefault="00C4105F" w:rsidP="00C4105F"/>
    <w:p w14:paraId="1FECBE9C" w14:textId="77777777" w:rsidR="00C4105F" w:rsidRPr="00C4105F" w:rsidRDefault="00E71703" w:rsidP="000C01B4">
      <w:pPr>
        <w:tabs>
          <w:tab w:val="left" w:pos="990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8B881" wp14:editId="262B123E">
                <wp:simplePos x="0" y="0"/>
                <wp:positionH relativeFrom="column">
                  <wp:posOffset>-325120</wp:posOffset>
                </wp:positionH>
                <wp:positionV relativeFrom="paragraph">
                  <wp:posOffset>123825</wp:posOffset>
                </wp:positionV>
                <wp:extent cx="2595245" cy="1594884"/>
                <wp:effectExtent l="0" t="0" r="1460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1594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EC222" w14:textId="77777777" w:rsidR="00C4105F" w:rsidRPr="00E37729" w:rsidRDefault="00CB62A8" w:rsidP="00CB62A8">
                            <w:pPr>
                              <w:jc w:val="center"/>
                              <w:rPr>
                                <w:rFonts w:ascii="Imprima" w:hAnsi="Imprima"/>
                                <w:b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b/>
                              </w:rPr>
                              <w:t>Mathematics</w:t>
                            </w:r>
                          </w:p>
                          <w:p w14:paraId="56CA5BB5" w14:textId="77777777" w:rsidR="00CB62A8" w:rsidRPr="000C01B4" w:rsidRDefault="00CB62A8" w:rsidP="00CB62A8">
                            <w:r w:rsidRPr="00E37729">
                              <w:rPr>
                                <w:rFonts w:ascii="Imprima" w:hAnsi="Imprima"/>
                              </w:rPr>
                              <w:t xml:space="preserve">Your child will be learning </w:t>
                            </w:r>
                            <w:r w:rsidR="006635F7">
                              <w:rPr>
                                <w:rFonts w:ascii="Imprima" w:hAnsi="Imprima"/>
                              </w:rPr>
                              <w:t>place value up to ten million</w:t>
                            </w:r>
                            <w:r w:rsidRPr="00E37729">
                              <w:rPr>
                                <w:rFonts w:ascii="Imprima" w:hAnsi="Imprima"/>
                              </w:rPr>
                              <w:t xml:space="preserve">. They will </w:t>
                            </w:r>
                            <w:r w:rsidR="00E37729" w:rsidRPr="00E37729">
                              <w:rPr>
                                <w:rFonts w:ascii="Imprima" w:hAnsi="Imprima"/>
                              </w:rPr>
                              <w:t xml:space="preserve">also complete </w:t>
                            </w:r>
                            <w:r w:rsidR="00C11DF3" w:rsidRPr="00E37729">
                              <w:rPr>
                                <w:rFonts w:ascii="Imprima" w:hAnsi="Imprima"/>
                              </w:rPr>
                              <w:t>written methods for addition, subtraction, multiplication and division.</w:t>
                            </w:r>
                            <w:r w:rsidR="00057ADB" w:rsidRPr="00E37729">
                              <w:rPr>
                                <w:rFonts w:ascii="Imprima" w:hAnsi="Imprima"/>
                              </w:rPr>
                              <w:t xml:space="preserve"> </w:t>
                            </w:r>
                            <w:r w:rsidR="009F7B5E" w:rsidRPr="00E37729">
                              <w:rPr>
                                <w:rFonts w:ascii="Imprima" w:hAnsi="Imprima"/>
                              </w:rPr>
                              <w:t xml:space="preserve">We will be </w:t>
                            </w:r>
                            <w:r w:rsidR="00875F12">
                              <w:rPr>
                                <w:rFonts w:ascii="Imprima" w:hAnsi="Imprima"/>
                              </w:rPr>
                              <w:t>completing</w:t>
                            </w:r>
                            <w:r w:rsidR="009F7B5E" w:rsidRPr="00E37729">
                              <w:rPr>
                                <w:rFonts w:ascii="Imprima" w:hAnsi="Imprima"/>
                              </w:rPr>
                              <w:t xml:space="preserve"> </w:t>
                            </w:r>
                            <w:r w:rsidR="00A30455">
                              <w:rPr>
                                <w:rFonts w:ascii="Imprima" w:hAnsi="Imprima"/>
                              </w:rPr>
                              <w:t xml:space="preserve">lots of </w:t>
                            </w:r>
                            <w:r w:rsidR="009F7B5E" w:rsidRPr="00E37729">
                              <w:rPr>
                                <w:rFonts w:ascii="Imprima" w:hAnsi="Imprima"/>
                              </w:rPr>
                              <w:t>times tables</w:t>
                            </w:r>
                            <w:r w:rsidR="00A30455">
                              <w:rPr>
                                <w:rFonts w:ascii="Imprima" w:hAnsi="Imprima"/>
                              </w:rPr>
                              <w:t xml:space="preserve"> work</w:t>
                            </w:r>
                            <w:r w:rsidR="009F7B5E" w:rsidRPr="00E37729">
                              <w:rPr>
                                <w:rFonts w:ascii="Imprima" w:hAnsi="Imprima"/>
                              </w:rPr>
                              <w:t xml:space="preserve"> so p</w:t>
                            </w:r>
                            <w:r w:rsidR="002A288B" w:rsidRPr="00E37729">
                              <w:rPr>
                                <w:rFonts w:ascii="Imprima" w:hAnsi="Imprima"/>
                              </w:rPr>
                              <w:t>lease help</w:t>
                            </w:r>
                            <w:r w:rsidR="009F7B5E" w:rsidRPr="00E37729">
                              <w:rPr>
                                <w:rFonts w:ascii="Imprima" w:hAnsi="Imprima"/>
                              </w:rPr>
                              <w:t xml:space="preserve"> your child by testing them</w:t>
                            </w:r>
                            <w:r w:rsidR="00A30455">
                              <w:rPr>
                                <w:rFonts w:ascii="Imprima" w:hAnsi="Imprima"/>
                              </w:rPr>
                              <w:t xml:space="preserve"> regularly</w:t>
                            </w:r>
                            <w:r w:rsidR="009F7B5E" w:rsidRPr="00E37729">
                              <w:rPr>
                                <w:rFonts w:ascii="Imprima" w:hAnsi="Imprima"/>
                              </w:rPr>
                              <w:t>.</w:t>
                            </w:r>
                            <w:r w:rsidR="002A288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B881" id="_x0000_s1030" type="#_x0000_t202" style="position:absolute;margin-left:-25.6pt;margin-top:9.75pt;width:204.35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" fillcolor="window" strokeweight=".5pt">
                <v:textbox>
                  <w:txbxContent>
                    <w:p w14:paraId="22DEC222" w14:textId="77777777" w:rsidR="00C4105F" w:rsidRPr="00E37729" w:rsidRDefault="00CB62A8" w:rsidP="00CB62A8">
                      <w:pPr>
                        <w:jc w:val="center"/>
                        <w:rPr>
                          <w:rFonts w:ascii="Imprima" w:hAnsi="Imprima"/>
                          <w:b/>
                        </w:rPr>
                      </w:pPr>
                      <w:r w:rsidRPr="00E37729">
                        <w:rPr>
                          <w:rFonts w:ascii="Imprima" w:hAnsi="Imprima"/>
                          <w:b/>
                        </w:rPr>
                        <w:t>Mathematics</w:t>
                      </w:r>
                    </w:p>
                    <w:p w14:paraId="56CA5BB5" w14:textId="77777777" w:rsidR="00CB62A8" w:rsidRPr="000C01B4" w:rsidRDefault="00CB62A8" w:rsidP="00CB62A8">
                      <w:r w:rsidRPr="00E37729">
                        <w:rPr>
                          <w:rFonts w:ascii="Imprima" w:hAnsi="Imprima"/>
                        </w:rPr>
                        <w:t xml:space="preserve">Your child will be learning </w:t>
                      </w:r>
                      <w:r w:rsidR="006635F7">
                        <w:rPr>
                          <w:rFonts w:ascii="Imprima" w:hAnsi="Imprima"/>
                        </w:rPr>
                        <w:t>place value up to ten million</w:t>
                      </w:r>
                      <w:r w:rsidRPr="00E37729">
                        <w:rPr>
                          <w:rFonts w:ascii="Imprima" w:hAnsi="Imprima"/>
                        </w:rPr>
                        <w:t xml:space="preserve">. They will </w:t>
                      </w:r>
                      <w:r w:rsidR="00E37729" w:rsidRPr="00E37729">
                        <w:rPr>
                          <w:rFonts w:ascii="Imprima" w:hAnsi="Imprima"/>
                        </w:rPr>
                        <w:t xml:space="preserve">also complete </w:t>
                      </w:r>
                      <w:r w:rsidR="00C11DF3" w:rsidRPr="00E37729">
                        <w:rPr>
                          <w:rFonts w:ascii="Imprima" w:hAnsi="Imprima"/>
                        </w:rPr>
                        <w:t>written methods for addition, subtraction, multiplication and division.</w:t>
                      </w:r>
                      <w:r w:rsidR="00057ADB" w:rsidRPr="00E37729">
                        <w:rPr>
                          <w:rFonts w:ascii="Imprima" w:hAnsi="Imprima"/>
                        </w:rPr>
                        <w:t xml:space="preserve"> </w:t>
                      </w:r>
                      <w:r w:rsidR="009F7B5E" w:rsidRPr="00E37729">
                        <w:rPr>
                          <w:rFonts w:ascii="Imprima" w:hAnsi="Imprima"/>
                        </w:rPr>
                        <w:t xml:space="preserve">We will be </w:t>
                      </w:r>
                      <w:r w:rsidR="00875F12">
                        <w:rPr>
                          <w:rFonts w:ascii="Imprima" w:hAnsi="Imprima"/>
                        </w:rPr>
                        <w:t>completing</w:t>
                      </w:r>
                      <w:r w:rsidR="009F7B5E" w:rsidRPr="00E37729">
                        <w:rPr>
                          <w:rFonts w:ascii="Imprima" w:hAnsi="Imprima"/>
                        </w:rPr>
                        <w:t xml:space="preserve"> </w:t>
                      </w:r>
                      <w:r w:rsidR="00A30455">
                        <w:rPr>
                          <w:rFonts w:ascii="Imprima" w:hAnsi="Imprima"/>
                        </w:rPr>
                        <w:t xml:space="preserve">lots of </w:t>
                      </w:r>
                      <w:r w:rsidR="009F7B5E" w:rsidRPr="00E37729">
                        <w:rPr>
                          <w:rFonts w:ascii="Imprima" w:hAnsi="Imprima"/>
                        </w:rPr>
                        <w:t>times tables</w:t>
                      </w:r>
                      <w:r w:rsidR="00A30455">
                        <w:rPr>
                          <w:rFonts w:ascii="Imprima" w:hAnsi="Imprima"/>
                        </w:rPr>
                        <w:t xml:space="preserve"> work</w:t>
                      </w:r>
                      <w:r w:rsidR="009F7B5E" w:rsidRPr="00E37729">
                        <w:rPr>
                          <w:rFonts w:ascii="Imprima" w:hAnsi="Imprima"/>
                        </w:rPr>
                        <w:t xml:space="preserve"> so p</w:t>
                      </w:r>
                      <w:r w:rsidR="002A288B" w:rsidRPr="00E37729">
                        <w:rPr>
                          <w:rFonts w:ascii="Imprima" w:hAnsi="Imprima"/>
                        </w:rPr>
                        <w:t>lease help</w:t>
                      </w:r>
                      <w:r w:rsidR="009F7B5E" w:rsidRPr="00E37729">
                        <w:rPr>
                          <w:rFonts w:ascii="Imprima" w:hAnsi="Imprima"/>
                        </w:rPr>
                        <w:t xml:space="preserve"> your child by testing them</w:t>
                      </w:r>
                      <w:r w:rsidR="00A30455">
                        <w:rPr>
                          <w:rFonts w:ascii="Imprima" w:hAnsi="Imprima"/>
                        </w:rPr>
                        <w:t xml:space="preserve"> regularly</w:t>
                      </w:r>
                      <w:r w:rsidR="009F7B5E" w:rsidRPr="00E37729">
                        <w:rPr>
                          <w:rFonts w:ascii="Imprima" w:hAnsi="Imprima"/>
                        </w:rPr>
                        <w:t>.</w:t>
                      </w:r>
                      <w:r w:rsidR="002A288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C01B4">
        <w:tab/>
      </w:r>
    </w:p>
    <w:p w14:paraId="2C2D01ED" w14:textId="77777777" w:rsidR="00C4105F" w:rsidRPr="00C4105F" w:rsidRDefault="00E71703" w:rsidP="00C4105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8B881" wp14:editId="262B123E">
                <wp:simplePos x="0" y="0"/>
                <wp:positionH relativeFrom="column">
                  <wp:posOffset>6559134</wp:posOffset>
                </wp:positionH>
                <wp:positionV relativeFrom="paragraph">
                  <wp:posOffset>10160</wp:posOffset>
                </wp:positionV>
                <wp:extent cx="2595245" cy="2279015"/>
                <wp:effectExtent l="0" t="0" r="1460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2279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54485" w14:textId="77777777" w:rsidR="00D11F45" w:rsidRDefault="00E71703" w:rsidP="00D11F45">
                            <w:pPr>
                              <w:jc w:val="center"/>
                              <w:rPr>
                                <w:rFonts w:ascii="Imprima" w:hAnsi="Imprima"/>
                                <w:b/>
                              </w:rPr>
                            </w:pPr>
                            <w:r>
                              <w:rPr>
                                <w:rFonts w:ascii="Imprima" w:hAnsi="Imprima"/>
                                <w:b/>
                              </w:rPr>
                              <w:t>D.T</w:t>
                            </w:r>
                          </w:p>
                          <w:p w14:paraId="20A29AF4" w14:textId="77777777" w:rsidR="00E86B6C" w:rsidRDefault="00E86B6C" w:rsidP="00A30455">
                            <w:pPr>
                              <w:spacing w:after="0"/>
                              <w:rPr>
                                <w:rFonts w:ascii="Imprima" w:hAnsi="Imprima"/>
                              </w:rPr>
                            </w:pPr>
                          </w:p>
                          <w:p w14:paraId="191F4734" w14:textId="77777777" w:rsidR="00D11F45" w:rsidRDefault="00D11F45" w:rsidP="00A30455">
                            <w:pPr>
                              <w:spacing w:after="0"/>
                              <w:rPr>
                                <w:rFonts w:ascii="Imprima" w:hAnsi="Imprima"/>
                              </w:rPr>
                            </w:pPr>
                            <w:r w:rsidRPr="00E71703">
                              <w:rPr>
                                <w:rFonts w:ascii="Imprima" w:hAnsi="Imprima"/>
                              </w:rPr>
                              <w:t xml:space="preserve">In </w:t>
                            </w:r>
                            <w:r w:rsidR="00E71703" w:rsidRPr="00E71703">
                              <w:rPr>
                                <w:rFonts w:ascii="Imprima" w:hAnsi="Imprima"/>
                              </w:rPr>
                              <w:t xml:space="preserve">Design Technology the children will be learning about </w:t>
                            </w:r>
                            <w:r w:rsidR="005778E0">
                              <w:rPr>
                                <w:rFonts w:ascii="Imprima" w:hAnsi="Imprima"/>
                              </w:rPr>
                              <w:t>bird hides. They will research, design and make their own bird hides</w:t>
                            </w:r>
                            <w:r w:rsidR="00CD0B31">
                              <w:rPr>
                                <w:rFonts w:ascii="Imprima" w:hAnsi="Imprima"/>
                              </w:rPr>
                              <w:t xml:space="preserve"> using a range of materials.</w:t>
                            </w:r>
                          </w:p>
                          <w:p w14:paraId="5FFB5115" w14:textId="77777777" w:rsidR="00CD0B31" w:rsidRDefault="00CD0B31" w:rsidP="00A30455">
                            <w:pPr>
                              <w:spacing w:after="0"/>
                              <w:rPr>
                                <w:rFonts w:ascii="Imprima" w:hAnsi="Imprima"/>
                                <w:b/>
                              </w:rPr>
                            </w:pPr>
                          </w:p>
                          <w:p w14:paraId="47627F80" w14:textId="77777777" w:rsidR="00CD0B31" w:rsidRPr="00D11F45" w:rsidRDefault="00CD0B31" w:rsidP="00A30455">
                            <w:pPr>
                              <w:spacing w:after="0"/>
                              <w:rPr>
                                <w:rFonts w:ascii="Imprima" w:hAnsi="Imprima"/>
                                <w:b/>
                              </w:rPr>
                            </w:pPr>
                            <w:r>
                              <w:rPr>
                                <w:rFonts w:ascii="Imprima" w:hAnsi="Imprima"/>
                                <w:b/>
                              </w:rPr>
                              <w:t>You might like to take a trip to Hollingworth Lake or Pennington Flash to look at the bird hides and enjoy a family day out!</w:t>
                            </w:r>
                          </w:p>
                          <w:p w14:paraId="28C2286B" w14:textId="77777777" w:rsidR="00167E4F" w:rsidRPr="00167E4F" w:rsidRDefault="00167E4F" w:rsidP="00167E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B881" id="Text Box 4" o:spid="_x0000_s1031" type="#_x0000_t202" style="position:absolute;margin-left:516.45pt;margin-top:.8pt;width:204.35pt;height:17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" fillcolor="window" strokeweight=".5pt">
                <v:textbox>
                  <w:txbxContent>
                    <w:p w14:paraId="71854485" w14:textId="77777777" w:rsidR="00D11F45" w:rsidRDefault="00E71703" w:rsidP="00D11F45">
                      <w:pPr>
                        <w:jc w:val="center"/>
                        <w:rPr>
                          <w:rFonts w:ascii="Imprima" w:hAnsi="Imprima"/>
                          <w:b/>
                        </w:rPr>
                      </w:pPr>
                      <w:r>
                        <w:rPr>
                          <w:rFonts w:ascii="Imprima" w:hAnsi="Imprima"/>
                          <w:b/>
                        </w:rPr>
                        <w:t>D.T</w:t>
                      </w:r>
                    </w:p>
                    <w:p w14:paraId="20A29AF4" w14:textId="77777777" w:rsidR="00E86B6C" w:rsidRDefault="00E86B6C" w:rsidP="00A30455">
                      <w:pPr>
                        <w:spacing w:after="0"/>
                        <w:rPr>
                          <w:rFonts w:ascii="Imprima" w:hAnsi="Imprima"/>
                        </w:rPr>
                      </w:pPr>
                    </w:p>
                    <w:p w14:paraId="191F4734" w14:textId="77777777" w:rsidR="00D11F45" w:rsidRDefault="00D11F45" w:rsidP="00A30455">
                      <w:pPr>
                        <w:spacing w:after="0"/>
                        <w:rPr>
                          <w:rFonts w:ascii="Imprima" w:hAnsi="Imprima"/>
                        </w:rPr>
                      </w:pPr>
                      <w:r w:rsidRPr="00E71703">
                        <w:rPr>
                          <w:rFonts w:ascii="Imprima" w:hAnsi="Imprima"/>
                        </w:rPr>
                        <w:t xml:space="preserve">In </w:t>
                      </w:r>
                      <w:r w:rsidR="00E71703" w:rsidRPr="00E71703">
                        <w:rPr>
                          <w:rFonts w:ascii="Imprima" w:hAnsi="Imprima"/>
                        </w:rPr>
                        <w:t xml:space="preserve">Design Technology the children will be learning about </w:t>
                      </w:r>
                      <w:r w:rsidR="005778E0">
                        <w:rPr>
                          <w:rFonts w:ascii="Imprima" w:hAnsi="Imprima"/>
                        </w:rPr>
                        <w:t>bird hides. They will research, design and make their own bird hides</w:t>
                      </w:r>
                      <w:r w:rsidR="00CD0B31">
                        <w:rPr>
                          <w:rFonts w:ascii="Imprima" w:hAnsi="Imprima"/>
                        </w:rPr>
                        <w:t xml:space="preserve"> using a range of materials.</w:t>
                      </w:r>
                    </w:p>
                    <w:p w14:paraId="5FFB5115" w14:textId="77777777" w:rsidR="00CD0B31" w:rsidRDefault="00CD0B31" w:rsidP="00A30455">
                      <w:pPr>
                        <w:spacing w:after="0"/>
                        <w:rPr>
                          <w:rFonts w:ascii="Imprima" w:hAnsi="Imprima"/>
                          <w:b/>
                        </w:rPr>
                      </w:pPr>
                    </w:p>
                    <w:p w14:paraId="47627F80" w14:textId="77777777" w:rsidR="00CD0B31" w:rsidRPr="00D11F45" w:rsidRDefault="00CD0B31" w:rsidP="00A30455">
                      <w:pPr>
                        <w:spacing w:after="0"/>
                        <w:rPr>
                          <w:rFonts w:ascii="Imprima" w:hAnsi="Imprima"/>
                          <w:b/>
                        </w:rPr>
                      </w:pPr>
                      <w:r>
                        <w:rPr>
                          <w:rFonts w:ascii="Imprima" w:hAnsi="Imprima"/>
                          <w:b/>
                        </w:rPr>
                        <w:t>You might like to take a trip to Hollingworth Lake or Pennington Flash to look at the bird hides and enjoy a family day out!</w:t>
                      </w:r>
                    </w:p>
                    <w:p w14:paraId="28C2286B" w14:textId="77777777" w:rsidR="00167E4F" w:rsidRPr="00167E4F" w:rsidRDefault="00167E4F" w:rsidP="00167E4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955F52" w14:textId="77777777" w:rsidR="00C4105F" w:rsidRPr="00C4105F" w:rsidRDefault="00BA46EA" w:rsidP="00C4105F"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2EC84AC0" wp14:editId="54E8650A">
            <wp:simplePos x="0" y="0"/>
            <wp:positionH relativeFrom="column">
              <wp:posOffset>5868670</wp:posOffset>
            </wp:positionH>
            <wp:positionV relativeFrom="paragraph">
              <wp:posOffset>270510</wp:posOffset>
            </wp:positionV>
            <wp:extent cx="742950" cy="5797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rtists-palette-clipart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6AD72" w14:textId="77777777" w:rsidR="00C4105F" w:rsidRPr="00C4105F" w:rsidRDefault="00A54605" w:rsidP="00C4105F">
      <w:r>
        <w:rPr>
          <w:noProof/>
          <w:lang w:eastAsia="en-GB"/>
        </w:rPr>
        <w:drawing>
          <wp:anchor distT="0" distB="0" distL="114300" distR="114300" simplePos="0" relativeHeight="251652090" behindDoc="0" locked="0" layoutInCell="1" allowOverlap="1" wp14:anchorId="727920CC" wp14:editId="2BEC2F17">
            <wp:simplePos x="0" y="0"/>
            <wp:positionH relativeFrom="column">
              <wp:posOffset>2310714</wp:posOffset>
            </wp:positionH>
            <wp:positionV relativeFrom="paragraph">
              <wp:posOffset>16305</wp:posOffset>
            </wp:positionV>
            <wp:extent cx="759207" cy="679622"/>
            <wp:effectExtent l="0" t="0" r="317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ths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87" cy="68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8D465" w14:textId="77777777" w:rsidR="00C4105F" w:rsidRDefault="00C4105F" w:rsidP="00C4105F"/>
    <w:p w14:paraId="4228E269" w14:textId="77777777" w:rsidR="00C4105F" w:rsidRDefault="00C4105F" w:rsidP="00C4105F"/>
    <w:p w14:paraId="3582A711" w14:textId="77777777" w:rsidR="00C4105F" w:rsidRDefault="00E71703" w:rsidP="00C4105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8B881" wp14:editId="262B123E">
                <wp:simplePos x="0" y="0"/>
                <wp:positionH relativeFrom="column">
                  <wp:posOffset>-328295</wp:posOffset>
                </wp:positionH>
                <wp:positionV relativeFrom="paragraph">
                  <wp:posOffset>146685</wp:posOffset>
                </wp:positionV>
                <wp:extent cx="2595245" cy="1647825"/>
                <wp:effectExtent l="0" t="0" r="1460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2438B" w14:textId="77777777" w:rsidR="00CB62A8" w:rsidRDefault="00CB62A8" w:rsidP="00D11F45">
                            <w:pPr>
                              <w:jc w:val="center"/>
                              <w:rPr>
                                <w:rFonts w:ascii="Imprima" w:hAnsi="Imprima"/>
                                <w:b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b/>
                              </w:rPr>
                              <w:t>Scienc</w:t>
                            </w:r>
                            <w:r w:rsidR="00D11F45">
                              <w:rPr>
                                <w:rFonts w:ascii="Imprima" w:hAnsi="Imprima"/>
                                <w:b/>
                              </w:rPr>
                              <w:t>e</w:t>
                            </w:r>
                          </w:p>
                          <w:p w14:paraId="6D960243" w14:textId="77777777" w:rsidR="00D11F45" w:rsidRPr="00D11F45" w:rsidRDefault="00D11F45" w:rsidP="00D11F45">
                            <w:pPr>
                              <w:rPr>
                                <w:rFonts w:ascii="Imprima" w:hAnsi="Imprima"/>
                              </w:rPr>
                            </w:pPr>
                            <w:r w:rsidRPr="00D11F45">
                              <w:rPr>
                                <w:rFonts w:ascii="Imprima" w:hAnsi="Imprima"/>
                              </w:rPr>
                              <w:t xml:space="preserve">This half term the children will be exploring the question- </w:t>
                            </w:r>
                            <w:r w:rsidR="00875F12">
                              <w:rPr>
                                <w:rFonts w:ascii="Imprima" w:hAnsi="Imprima"/>
                              </w:rPr>
                              <w:t>‘</w:t>
                            </w:r>
                            <w:r w:rsidR="005778E0" w:rsidRPr="005778E0">
                              <w:rPr>
                                <w:rFonts w:ascii="Imprima" w:hAnsi="Imprima"/>
                              </w:rPr>
                              <w:t>What are the functions of the circulatory and nervous systems?</w:t>
                            </w:r>
                            <w:r w:rsidR="00875F12">
                              <w:rPr>
                                <w:rFonts w:ascii="Imprima" w:hAnsi="Imprima"/>
                              </w:rPr>
                              <w:t>’</w:t>
                            </w:r>
                            <w:r w:rsidRPr="00D11F45">
                              <w:rPr>
                                <w:rFonts w:ascii="Imprima" w:hAnsi="Imprima"/>
                              </w:rPr>
                              <w:t xml:space="preserve"> They will learn about </w:t>
                            </w:r>
                            <w:r w:rsidR="005778E0">
                              <w:rPr>
                                <w:rFonts w:ascii="Imprima" w:hAnsi="Imprima"/>
                              </w:rPr>
                              <w:t xml:space="preserve">how exercise can affect our bodies and about the functions of the heart and lungs.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B881" id="Text Box 6" o:spid="_x0000_s1032" type="#_x0000_t202" style="position:absolute;left:0;text-align:left;margin-left:-25.85pt;margin-top:11.55pt;width:204.35pt;height:12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" fillcolor="window" strokeweight=".5pt">
                <v:textbox>
                  <w:txbxContent>
                    <w:p w14:paraId="4F72438B" w14:textId="77777777" w:rsidR="00CB62A8" w:rsidRDefault="00CB62A8" w:rsidP="00D11F45">
                      <w:pPr>
                        <w:jc w:val="center"/>
                        <w:rPr>
                          <w:rFonts w:ascii="Imprima" w:hAnsi="Imprima"/>
                          <w:b/>
                        </w:rPr>
                      </w:pPr>
                      <w:r w:rsidRPr="00E37729">
                        <w:rPr>
                          <w:rFonts w:ascii="Imprima" w:hAnsi="Imprima"/>
                          <w:b/>
                        </w:rPr>
                        <w:t>Scienc</w:t>
                      </w:r>
                      <w:r w:rsidR="00D11F45">
                        <w:rPr>
                          <w:rFonts w:ascii="Imprima" w:hAnsi="Imprima"/>
                          <w:b/>
                        </w:rPr>
                        <w:t>e</w:t>
                      </w:r>
                    </w:p>
                    <w:p w14:paraId="6D960243" w14:textId="77777777" w:rsidR="00D11F45" w:rsidRPr="00D11F45" w:rsidRDefault="00D11F45" w:rsidP="00D11F45">
                      <w:pPr>
                        <w:rPr>
                          <w:rFonts w:ascii="Imprima" w:hAnsi="Imprima"/>
                        </w:rPr>
                      </w:pPr>
                      <w:r w:rsidRPr="00D11F45">
                        <w:rPr>
                          <w:rFonts w:ascii="Imprima" w:hAnsi="Imprima"/>
                        </w:rPr>
                        <w:t xml:space="preserve">This half term the children will be exploring the question- </w:t>
                      </w:r>
                      <w:r w:rsidR="00875F12">
                        <w:rPr>
                          <w:rFonts w:ascii="Imprima" w:hAnsi="Imprima"/>
                        </w:rPr>
                        <w:t>‘</w:t>
                      </w:r>
                      <w:r w:rsidR="005778E0" w:rsidRPr="005778E0">
                        <w:rPr>
                          <w:rFonts w:ascii="Imprima" w:hAnsi="Imprima"/>
                        </w:rPr>
                        <w:t>What are the functions of the circulatory and nervous systems?</w:t>
                      </w:r>
                      <w:r w:rsidR="00875F12">
                        <w:rPr>
                          <w:rFonts w:ascii="Imprima" w:hAnsi="Imprima"/>
                        </w:rPr>
                        <w:t>’</w:t>
                      </w:r>
                      <w:r w:rsidRPr="00D11F45">
                        <w:rPr>
                          <w:rFonts w:ascii="Imprima" w:hAnsi="Imprima"/>
                        </w:rPr>
                        <w:t xml:space="preserve"> They will learn about </w:t>
                      </w:r>
                      <w:r w:rsidR="005778E0">
                        <w:rPr>
                          <w:rFonts w:ascii="Imprima" w:hAnsi="Imprima"/>
                        </w:rPr>
                        <w:t xml:space="preserve">how exercise can affect our bodies and about the functions of the heart and lungs. </w:t>
                      </w:r>
                    </w:p>
                  </w:txbxContent>
                </v:textbox>
              </v:shape>
            </w:pict>
          </mc:Fallback>
        </mc:AlternateContent>
      </w:r>
    </w:p>
    <w:p w14:paraId="2EE1AB38" w14:textId="77777777" w:rsidR="00C4105F" w:rsidRPr="00C4105F" w:rsidRDefault="00957662" w:rsidP="000C01B4">
      <w:pPr>
        <w:tabs>
          <w:tab w:val="left" w:pos="3989"/>
          <w:tab w:val="left" w:pos="9885"/>
        </w:tabs>
      </w:pPr>
      <w:r>
        <w:tab/>
      </w:r>
      <w:r w:rsidR="000C01B4">
        <w:tab/>
      </w:r>
    </w:p>
    <w:p w14:paraId="227245F5" w14:textId="77777777" w:rsidR="00C4105F" w:rsidRPr="00C4105F" w:rsidRDefault="004307FF" w:rsidP="00C4105F"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1ED75E4C" wp14:editId="0DD70D4D">
            <wp:simplePos x="0" y="0"/>
            <wp:positionH relativeFrom="margin">
              <wp:posOffset>5807473</wp:posOffset>
            </wp:positionH>
            <wp:positionV relativeFrom="paragraph">
              <wp:posOffset>256038</wp:posOffset>
            </wp:positionV>
            <wp:extent cx="679622" cy="611541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_religion_world_violet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22" cy="61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605">
        <w:rPr>
          <w:noProof/>
          <w:lang w:eastAsia="en-GB"/>
        </w:rPr>
        <w:drawing>
          <wp:anchor distT="0" distB="0" distL="114300" distR="114300" simplePos="0" relativeHeight="251653115" behindDoc="0" locked="0" layoutInCell="1" allowOverlap="1" wp14:anchorId="63373E71" wp14:editId="59636524">
            <wp:simplePos x="0" y="0"/>
            <wp:positionH relativeFrom="column">
              <wp:posOffset>2384373</wp:posOffset>
            </wp:positionH>
            <wp:positionV relativeFrom="paragraph">
              <wp:posOffset>242758</wp:posOffset>
            </wp:positionV>
            <wp:extent cx="580390" cy="5803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uvola_apps_edu_science[1]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28DD7" w14:textId="77777777" w:rsidR="00C4105F" w:rsidRPr="00C4105F" w:rsidRDefault="00E71703" w:rsidP="00C4105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8B881" wp14:editId="262B123E">
                <wp:simplePos x="0" y="0"/>
                <wp:positionH relativeFrom="column">
                  <wp:posOffset>6553528</wp:posOffset>
                </wp:positionH>
                <wp:positionV relativeFrom="paragraph">
                  <wp:posOffset>95250</wp:posOffset>
                </wp:positionV>
                <wp:extent cx="2595245" cy="1400175"/>
                <wp:effectExtent l="0" t="0" r="1460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B7EAE" w14:textId="77777777" w:rsidR="00C4105F" w:rsidRPr="00E37729" w:rsidRDefault="00167E4F" w:rsidP="00167E4F">
                            <w:pPr>
                              <w:jc w:val="center"/>
                              <w:rPr>
                                <w:rFonts w:ascii="Imprima" w:hAnsi="Imprima"/>
                                <w:b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b/>
                              </w:rPr>
                              <w:t>Religious Education</w:t>
                            </w:r>
                            <w:r w:rsidR="000831EF" w:rsidRPr="00E37729">
                              <w:rPr>
                                <w:rFonts w:ascii="Imprima" w:hAnsi="Imprima"/>
                                <w:b/>
                              </w:rPr>
                              <w:t>/RHE</w:t>
                            </w:r>
                          </w:p>
                          <w:p w14:paraId="56C7B885" w14:textId="77777777" w:rsidR="00A30455" w:rsidRDefault="00A30455" w:rsidP="00A30455">
                            <w:pPr>
                              <w:spacing w:after="0"/>
                              <w:rPr>
                                <w:rFonts w:ascii="Imprima" w:hAnsi="Imprima"/>
                              </w:rPr>
                            </w:pPr>
                            <w:r>
                              <w:rPr>
                                <w:rFonts w:ascii="Imprima" w:hAnsi="Imprima"/>
                              </w:rPr>
                              <w:t>In RE t</w:t>
                            </w:r>
                            <w:r w:rsidR="000831EF" w:rsidRPr="00A30455">
                              <w:rPr>
                                <w:rFonts w:ascii="Imprima" w:hAnsi="Imprima"/>
                              </w:rPr>
                              <w:t xml:space="preserve">he children will be learning about </w:t>
                            </w:r>
                            <w:r w:rsidR="005778E0">
                              <w:rPr>
                                <w:rFonts w:ascii="Imprima" w:hAnsi="Imprima"/>
                              </w:rPr>
                              <w:t>what religions say to us when life gets hard.</w:t>
                            </w:r>
                          </w:p>
                          <w:p w14:paraId="46FEA1F4" w14:textId="77777777" w:rsidR="00F00B00" w:rsidRPr="00A30455" w:rsidRDefault="005778E0" w:rsidP="00A30455">
                            <w:pPr>
                              <w:spacing w:after="0"/>
                              <w:rPr>
                                <w:rFonts w:ascii="Imprima" w:hAnsi="Imprima"/>
                              </w:rPr>
                            </w:pPr>
                            <w:r>
                              <w:rPr>
                                <w:rFonts w:ascii="Imprima" w:hAnsi="Imprima"/>
                              </w:rPr>
                              <w:t xml:space="preserve">In RHE the children will discuss their strengths and set goals for the future. </w:t>
                            </w:r>
                          </w:p>
                          <w:p w14:paraId="3197ED1A" w14:textId="77777777" w:rsidR="00F00B00" w:rsidRDefault="00F00B00" w:rsidP="00167E4F"/>
                          <w:p w14:paraId="2C6FC1A8" w14:textId="77777777" w:rsidR="00F00B00" w:rsidRDefault="00F00B00" w:rsidP="00167E4F"/>
                          <w:p w14:paraId="5665213F" w14:textId="77777777" w:rsidR="00F00B00" w:rsidRDefault="00F00B00" w:rsidP="00167E4F"/>
                          <w:p w14:paraId="00B95837" w14:textId="77777777" w:rsidR="00F00B00" w:rsidRDefault="00F00B00" w:rsidP="00167E4F"/>
                          <w:p w14:paraId="6179DFCA" w14:textId="77777777" w:rsidR="00F00B00" w:rsidRDefault="00F00B00" w:rsidP="00167E4F"/>
                          <w:p w14:paraId="1B8B2FDD" w14:textId="77777777" w:rsidR="00F00B00" w:rsidRDefault="00F00B00" w:rsidP="00167E4F"/>
                          <w:p w14:paraId="45B7EA4E" w14:textId="77777777" w:rsidR="00F00B00" w:rsidRDefault="00F00B00" w:rsidP="00167E4F"/>
                          <w:p w14:paraId="3BA494F1" w14:textId="77777777" w:rsidR="00F00B00" w:rsidRDefault="00F00B00" w:rsidP="00167E4F"/>
                          <w:p w14:paraId="33F2BCE4" w14:textId="77777777" w:rsidR="00F00B00" w:rsidRDefault="00F00B00" w:rsidP="00167E4F"/>
                          <w:p w14:paraId="02453A6B" w14:textId="77777777" w:rsidR="00F00B00" w:rsidRDefault="00F00B00" w:rsidP="00167E4F"/>
                          <w:p w14:paraId="34DEC834" w14:textId="77777777" w:rsidR="00F00B00" w:rsidRDefault="00F00B00" w:rsidP="00167E4F"/>
                          <w:p w14:paraId="61B3489C" w14:textId="77777777" w:rsidR="00F00B00" w:rsidRDefault="00F00B00" w:rsidP="00167E4F"/>
                          <w:p w14:paraId="35F571B9" w14:textId="77777777" w:rsidR="00F00B00" w:rsidRDefault="00F00B00" w:rsidP="00167E4F"/>
                          <w:p w14:paraId="24189303" w14:textId="77777777" w:rsidR="00F00B00" w:rsidRDefault="00F00B00" w:rsidP="00167E4F"/>
                          <w:p w14:paraId="5DCC9488" w14:textId="77777777" w:rsidR="00F00B00" w:rsidRDefault="00F00B00" w:rsidP="00167E4F"/>
                          <w:p w14:paraId="0C6B1953" w14:textId="77777777" w:rsidR="00F00B00" w:rsidRDefault="00F00B00" w:rsidP="00167E4F"/>
                          <w:p w14:paraId="03B7388F" w14:textId="77777777" w:rsidR="00F00B00" w:rsidRDefault="00F00B00" w:rsidP="00167E4F"/>
                          <w:p w14:paraId="27016A4B" w14:textId="77777777" w:rsidR="00F00B00" w:rsidRDefault="00F00B00" w:rsidP="00167E4F"/>
                          <w:p w14:paraId="7C577664" w14:textId="77777777" w:rsidR="00F00B00" w:rsidRDefault="00F00B00" w:rsidP="00167E4F"/>
                          <w:p w14:paraId="4265CE8B" w14:textId="77777777" w:rsidR="00F00B00" w:rsidRDefault="00F00B00" w:rsidP="00167E4F"/>
                          <w:p w14:paraId="56B179D8" w14:textId="77777777" w:rsidR="00F00B00" w:rsidRDefault="00F00B00" w:rsidP="00167E4F"/>
                          <w:p w14:paraId="719C3B04" w14:textId="77777777" w:rsidR="00F00B00" w:rsidRDefault="00F00B00" w:rsidP="00167E4F"/>
                          <w:p w14:paraId="119109B5" w14:textId="77777777" w:rsidR="00F00B00" w:rsidRDefault="00F00B00" w:rsidP="00167E4F"/>
                          <w:p w14:paraId="042E24F9" w14:textId="77777777" w:rsidR="00F00B00" w:rsidRDefault="00F00B00" w:rsidP="00167E4F"/>
                          <w:p w14:paraId="794D0B1E" w14:textId="77777777" w:rsidR="00F00B00" w:rsidRDefault="00F00B00" w:rsidP="00167E4F"/>
                          <w:p w14:paraId="1BB0739D" w14:textId="77777777" w:rsidR="00F00B00" w:rsidRDefault="00F00B00" w:rsidP="00167E4F"/>
                          <w:p w14:paraId="5B500F4C" w14:textId="77777777" w:rsidR="00F00B00" w:rsidRDefault="00F00B00" w:rsidP="00167E4F"/>
                          <w:p w14:paraId="2967B878" w14:textId="77777777" w:rsidR="00F00B00" w:rsidRDefault="00F00B00" w:rsidP="00167E4F"/>
                          <w:p w14:paraId="0B1C8F9D" w14:textId="77777777" w:rsidR="00F00B00" w:rsidRDefault="00F00B00" w:rsidP="00167E4F"/>
                          <w:p w14:paraId="61BE4077" w14:textId="77777777" w:rsidR="00F00B00" w:rsidRDefault="00F00B00" w:rsidP="00167E4F"/>
                          <w:p w14:paraId="5ABC0B8A" w14:textId="77777777" w:rsidR="00F00B00" w:rsidRDefault="00F00B00" w:rsidP="00167E4F"/>
                          <w:p w14:paraId="7B13A610" w14:textId="77777777" w:rsidR="00F00B00" w:rsidRDefault="00F00B00" w:rsidP="00167E4F"/>
                          <w:p w14:paraId="3BD6BA76" w14:textId="77777777" w:rsidR="00F00B00" w:rsidRDefault="00F00B00" w:rsidP="00167E4F"/>
                          <w:p w14:paraId="37BC0414" w14:textId="77777777" w:rsidR="00F00B00" w:rsidRDefault="00F00B00" w:rsidP="00167E4F"/>
                          <w:p w14:paraId="42F54A7B" w14:textId="77777777" w:rsidR="00F00B00" w:rsidRDefault="00F00B00" w:rsidP="00167E4F"/>
                          <w:p w14:paraId="57373B01" w14:textId="77777777" w:rsidR="00F00B00" w:rsidRDefault="00F00B00" w:rsidP="00167E4F"/>
                          <w:p w14:paraId="7CDF8BE5" w14:textId="77777777" w:rsidR="00F00B00" w:rsidRDefault="00F00B00" w:rsidP="00167E4F"/>
                          <w:p w14:paraId="2706DE08" w14:textId="77777777" w:rsidR="00F00B00" w:rsidRDefault="00F00B00" w:rsidP="00167E4F"/>
                          <w:p w14:paraId="4D80ACE6" w14:textId="77777777" w:rsidR="00F00B00" w:rsidRDefault="00F00B00" w:rsidP="00167E4F"/>
                          <w:p w14:paraId="5C75E525" w14:textId="77777777" w:rsidR="00F00B00" w:rsidRDefault="00F00B00" w:rsidP="00167E4F"/>
                          <w:p w14:paraId="31E4A45E" w14:textId="77777777" w:rsidR="00F00B00" w:rsidRDefault="00F00B00" w:rsidP="00167E4F"/>
                          <w:p w14:paraId="2B828184" w14:textId="77777777" w:rsidR="00F00B00" w:rsidRDefault="00F00B00" w:rsidP="00167E4F"/>
                          <w:p w14:paraId="48AF76D9" w14:textId="77777777" w:rsidR="00F00B00" w:rsidRDefault="00F00B00" w:rsidP="00167E4F"/>
                          <w:p w14:paraId="0E6F5121" w14:textId="77777777" w:rsidR="00F00B00" w:rsidRDefault="00F00B00" w:rsidP="00167E4F"/>
                          <w:p w14:paraId="5F8820D9" w14:textId="77777777" w:rsidR="00F00B00" w:rsidRDefault="00F00B00" w:rsidP="00167E4F"/>
                          <w:p w14:paraId="04611813" w14:textId="77777777" w:rsidR="00F00B00" w:rsidRDefault="00F00B00" w:rsidP="00167E4F"/>
                          <w:p w14:paraId="1BE55251" w14:textId="77777777" w:rsidR="00F00B00" w:rsidRDefault="00F00B00" w:rsidP="00167E4F"/>
                          <w:p w14:paraId="4793B6DB" w14:textId="77777777" w:rsidR="00F00B00" w:rsidRDefault="00F00B00" w:rsidP="00167E4F"/>
                          <w:p w14:paraId="08DAC9B3" w14:textId="77777777" w:rsidR="00F00B00" w:rsidRDefault="00F00B00" w:rsidP="00167E4F"/>
                          <w:p w14:paraId="4C789F35" w14:textId="77777777" w:rsidR="00F00B00" w:rsidRDefault="00F00B00" w:rsidP="00167E4F"/>
                          <w:p w14:paraId="4A80A386" w14:textId="77777777" w:rsidR="00F00B00" w:rsidRDefault="00F00B00" w:rsidP="00167E4F"/>
                          <w:p w14:paraId="440E1B67" w14:textId="77777777" w:rsidR="00F00B00" w:rsidRDefault="00F00B00" w:rsidP="00167E4F"/>
                          <w:p w14:paraId="6C3E2272" w14:textId="77777777" w:rsidR="00F00B00" w:rsidRDefault="00F00B00" w:rsidP="00167E4F"/>
                          <w:p w14:paraId="26BC5C10" w14:textId="77777777" w:rsidR="00F00B00" w:rsidRDefault="00F00B00" w:rsidP="00167E4F"/>
                          <w:p w14:paraId="232493FA" w14:textId="77777777" w:rsidR="00F00B00" w:rsidRDefault="00F00B00" w:rsidP="00167E4F"/>
                          <w:p w14:paraId="4D4DA035" w14:textId="77777777" w:rsidR="00F00B00" w:rsidRDefault="00F00B00" w:rsidP="00167E4F"/>
                          <w:p w14:paraId="3607E88C" w14:textId="77777777" w:rsidR="00F00B00" w:rsidRDefault="00F00B00" w:rsidP="00167E4F"/>
                          <w:p w14:paraId="68710DC9" w14:textId="77777777" w:rsidR="00F00B00" w:rsidRDefault="00F00B00" w:rsidP="00167E4F"/>
                          <w:p w14:paraId="542ACA6F" w14:textId="77777777" w:rsidR="00F00B00" w:rsidRDefault="00F00B00" w:rsidP="00167E4F"/>
                          <w:p w14:paraId="08A4EC2E" w14:textId="77777777" w:rsidR="00F00B00" w:rsidRDefault="00F00B00" w:rsidP="00167E4F"/>
                          <w:p w14:paraId="3A054ABF" w14:textId="77777777" w:rsidR="00F00B00" w:rsidRDefault="00F00B00" w:rsidP="00167E4F"/>
                          <w:p w14:paraId="78115767" w14:textId="77777777" w:rsidR="00F00B00" w:rsidRDefault="00F00B00" w:rsidP="00167E4F"/>
                          <w:p w14:paraId="4C52F856" w14:textId="77777777" w:rsidR="00F00B00" w:rsidRDefault="00F00B00" w:rsidP="00167E4F"/>
                          <w:p w14:paraId="260DE711" w14:textId="77777777" w:rsidR="00F00B00" w:rsidRDefault="00F00B00" w:rsidP="00167E4F"/>
                          <w:p w14:paraId="7E663942" w14:textId="77777777" w:rsidR="00F00B00" w:rsidRDefault="00F00B00" w:rsidP="00167E4F"/>
                          <w:p w14:paraId="32AFA11F" w14:textId="77777777" w:rsidR="00167E4F" w:rsidRPr="00A54605" w:rsidRDefault="00167E4F" w:rsidP="00167E4F">
                            <w:r w:rsidRPr="00A54605">
                              <w:t xml:space="preserve"> out about </w:t>
                            </w:r>
                            <w:r w:rsidR="00EF20E3">
                              <w:t>the church. They will find out what is inside a church and what it is used for. They will find out about the people who go to church and the people who work in it.</w:t>
                            </w:r>
                            <w:r w:rsidR="00F00B00">
                              <w:t>`1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B881" id="Text Box 7" o:spid="_x0000_s1033" type="#_x0000_t202" style="position:absolute;margin-left:516.05pt;margin-top:7.5pt;width:204.35pt;height:11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" fillcolor="window" strokeweight=".5pt">
                <v:textbox>
                  <w:txbxContent>
                    <w:p w14:paraId="61CB7EAE" w14:textId="77777777" w:rsidR="00C4105F" w:rsidRPr="00E37729" w:rsidRDefault="00167E4F" w:rsidP="00167E4F">
                      <w:pPr>
                        <w:jc w:val="center"/>
                        <w:rPr>
                          <w:rFonts w:ascii="Imprima" w:hAnsi="Imprima"/>
                          <w:b/>
                        </w:rPr>
                      </w:pPr>
                      <w:r w:rsidRPr="00E37729">
                        <w:rPr>
                          <w:rFonts w:ascii="Imprima" w:hAnsi="Imprima"/>
                          <w:b/>
                        </w:rPr>
                        <w:t>Religious Education</w:t>
                      </w:r>
                      <w:r w:rsidR="000831EF" w:rsidRPr="00E37729">
                        <w:rPr>
                          <w:rFonts w:ascii="Imprima" w:hAnsi="Imprima"/>
                          <w:b/>
                        </w:rPr>
                        <w:t>/RHE</w:t>
                      </w:r>
                    </w:p>
                    <w:p w14:paraId="56C7B885" w14:textId="77777777" w:rsidR="00A30455" w:rsidRDefault="00A30455" w:rsidP="00A30455">
                      <w:pPr>
                        <w:spacing w:after="0"/>
                        <w:rPr>
                          <w:rFonts w:ascii="Imprima" w:hAnsi="Imprima"/>
                        </w:rPr>
                      </w:pPr>
                      <w:r>
                        <w:rPr>
                          <w:rFonts w:ascii="Imprima" w:hAnsi="Imprima"/>
                        </w:rPr>
                        <w:t>In RE t</w:t>
                      </w:r>
                      <w:r w:rsidR="000831EF" w:rsidRPr="00A30455">
                        <w:rPr>
                          <w:rFonts w:ascii="Imprima" w:hAnsi="Imprima"/>
                        </w:rPr>
                        <w:t xml:space="preserve">he children will be learning about </w:t>
                      </w:r>
                      <w:r w:rsidR="005778E0">
                        <w:rPr>
                          <w:rFonts w:ascii="Imprima" w:hAnsi="Imprima"/>
                        </w:rPr>
                        <w:t>what religions say to us when life gets hard.</w:t>
                      </w:r>
                    </w:p>
                    <w:p w14:paraId="46FEA1F4" w14:textId="77777777" w:rsidR="00F00B00" w:rsidRPr="00A30455" w:rsidRDefault="005778E0" w:rsidP="00A30455">
                      <w:pPr>
                        <w:spacing w:after="0"/>
                        <w:rPr>
                          <w:rFonts w:ascii="Imprima" w:hAnsi="Imprima"/>
                        </w:rPr>
                      </w:pPr>
                      <w:r>
                        <w:rPr>
                          <w:rFonts w:ascii="Imprima" w:hAnsi="Imprima"/>
                        </w:rPr>
                        <w:t xml:space="preserve">In RHE the children will discuss their strengths and set goals for the future. </w:t>
                      </w:r>
                    </w:p>
                    <w:p w14:paraId="3197ED1A" w14:textId="77777777" w:rsidR="00F00B00" w:rsidRDefault="00F00B00" w:rsidP="00167E4F"/>
                    <w:p w14:paraId="2C6FC1A8" w14:textId="77777777" w:rsidR="00F00B00" w:rsidRDefault="00F00B00" w:rsidP="00167E4F"/>
                    <w:p w14:paraId="5665213F" w14:textId="77777777" w:rsidR="00F00B00" w:rsidRDefault="00F00B00" w:rsidP="00167E4F"/>
                    <w:p w14:paraId="00B95837" w14:textId="77777777" w:rsidR="00F00B00" w:rsidRDefault="00F00B00" w:rsidP="00167E4F"/>
                    <w:p w14:paraId="6179DFCA" w14:textId="77777777" w:rsidR="00F00B00" w:rsidRDefault="00F00B00" w:rsidP="00167E4F"/>
                    <w:p w14:paraId="1B8B2FDD" w14:textId="77777777" w:rsidR="00F00B00" w:rsidRDefault="00F00B00" w:rsidP="00167E4F"/>
                    <w:p w14:paraId="45B7EA4E" w14:textId="77777777" w:rsidR="00F00B00" w:rsidRDefault="00F00B00" w:rsidP="00167E4F"/>
                    <w:p w14:paraId="3BA494F1" w14:textId="77777777" w:rsidR="00F00B00" w:rsidRDefault="00F00B00" w:rsidP="00167E4F"/>
                    <w:p w14:paraId="33F2BCE4" w14:textId="77777777" w:rsidR="00F00B00" w:rsidRDefault="00F00B00" w:rsidP="00167E4F"/>
                    <w:p w14:paraId="02453A6B" w14:textId="77777777" w:rsidR="00F00B00" w:rsidRDefault="00F00B00" w:rsidP="00167E4F"/>
                    <w:p w14:paraId="34DEC834" w14:textId="77777777" w:rsidR="00F00B00" w:rsidRDefault="00F00B00" w:rsidP="00167E4F"/>
                    <w:p w14:paraId="61B3489C" w14:textId="77777777" w:rsidR="00F00B00" w:rsidRDefault="00F00B00" w:rsidP="00167E4F"/>
                    <w:p w14:paraId="35F571B9" w14:textId="77777777" w:rsidR="00F00B00" w:rsidRDefault="00F00B00" w:rsidP="00167E4F"/>
                    <w:p w14:paraId="24189303" w14:textId="77777777" w:rsidR="00F00B00" w:rsidRDefault="00F00B00" w:rsidP="00167E4F"/>
                    <w:p w14:paraId="5DCC9488" w14:textId="77777777" w:rsidR="00F00B00" w:rsidRDefault="00F00B00" w:rsidP="00167E4F"/>
                    <w:p w14:paraId="0C6B1953" w14:textId="77777777" w:rsidR="00F00B00" w:rsidRDefault="00F00B00" w:rsidP="00167E4F"/>
                    <w:p w14:paraId="03B7388F" w14:textId="77777777" w:rsidR="00F00B00" w:rsidRDefault="00F00B00" w:rsidP="00167E4F"/>
                    <w:p w14:paraId="27016A4B" w14:textId="77777777" w:rsidR="00F00B00" w:rsidRDefault="00F00B00" w:rsidP="00167E4F"/>
                    <w:p w14:paraId="7C577664" w14:textId="77777777" w:rsidR="00F00B00" w:rsidRDefault="00F00B00" w:rsidP="00167E4F"/>
                    <w:p w14:paraId="4265CE8B" w14:textId="77777777" w:rsidR="00F00B00" w:rsidRDefault="00F00B00" w:rsidP="00167E4F"/>
                    <w:p w14:paraId="56B179D8" w14:textId="77777777" w:rsidR="00F00B00" w:rsidRDefault="00F00B00" w:rsidP="00167E4F"/>
                    <w:p w14:paraId="719C3B04" w14:textId="77777777" w:rsidR="00F00B00" w:rsidRDefault="00F00B00" w:rsidP="00167E4F"/>
                    <w:p w14:paraId="119109B5" w14:textId="77777777" w:rsidR="00F00B00" w:rsidRDefault="00F00B00" w:rsidP="00167E4F"/>
                    <w:p w14:paraId="042E24F9" w14:textId="77777777" w:rsidR="00F00B00" w:rsidRDefault="00F00B00" w:rsidP="00167E4F"/>
                    <w:p w14:paraId="794D0B1E" w14:textId="77777777" w:rsidR="00F00B00" w:rsidRDefault="00F00B00" w:rsidP="00167E4F"/>
                    <w:p w14:paraId="1BB0739D" w14:textId="77777777" w:rsidR="00F00B00" w:rsidRDefault="00F00B00" w:rsidP="00167E4F"/>
                    <w:p w14:paraId="5B500F4C" w14:textId="77777777" w:rsidR="00F00B00" w:rsidRDefault="00F00B00" w:rsidP="00167E4F"/>
                    <w:p w14:paraId="2967B878" w14:textId="77777777" w:rsidR="00F00B00" w:rsidRDefault="00F00B00" w:rsidP="00167E4F"/>
                    <w:p w14:paraId="0B1C8F9D" w14:textId="77777777" w:rsidR="00F00B00" w:rsidRDefault="00F00B00" w:rsidP="00167E4F"/>
                    <w:p w14:paraId="61BE4077" w14:textId="77777777" w:rsidR="00F00B00" w:rsidRDefault="00F00B00" w:rsidP="00167E4F"/>
                    <w:p w14:paraId="5ABC0B8A" w14:textId="77777777" w:rsidR="00F00B00" w:rsidRDefault="00F00B00" w:rsidP="00167E4F"/>
                    <w:p w14:paraId="7B13A610" w14:textId="77777777" w:rsidR="00F00B00" w:rsidRDefault="00F00B00" w:rsidP="00167E4F"/>
                    <w:p w14:paraId="3BD6BA76" w14:textId="77777777" w:rsidR="00F00B00" w:rsidRDefault="00F00B00" w:rsidP="00167E4F"/>
                    <w:p w14:paraId="37BC0414" w14:textId="77777777" w:rsidR="00F00B00" w:rsidRDefault="00F00B00" w:rsidP="00167E4F"/>
                    <w:p w14:paraId="42F54A7B" w14:textId="77777777" w:rsidR="00F00B00" w:rsidRDefault="00F00B00" w:rsidP="00167E4F"/>
                    <w:p w14:paraId="57373B01" w14:textId="77777777" w:rsidR="00F00B00" w:rsidRDefault="00F00B00" w:rsidP="00167E4F"/>
                    <w:p w14:paraId="7CDF8BE5" w14:textId="77777777" w:rsidR="00F00B00" w:rsidRDefault="00F00B00" w:rsidP="00167E4F"/>
                    <w:p w14:paraId="2706DE08" w14:textId="77777777" w:rsidR="00F00B00" w:rsidRDefault="00F00B00" w:rsidP="00167E4F"/>
                    <w:p w14:paraId="4D80ACE6" w14:textId="77777777" w:rsidR="00F00B00" w:rsidRDefault="00F00B00" w:rsidP="00167E4F"/>
                    <w:p w14:paraId="5C75E525" w14:textId="77777777" w:rsidR="00F00B00" w:rsidRDefault="00F00B00" w:rsidP="00167E4F"/>
                    <w:p w14:paraId="31E4A45E" w14:textId="77777777" w:rsidR="00F00B00" w:rsidRDefault="00F00B00" w:rsidP="00167E4F"/>
                    <w:p w14:paraId="2B828184" w14:textId="77777777" w:rsidR="00F00B00" w:rsidRDefault="00F00B00" w:rsidP="00167E4F"/>
                    <w:p w14:paraId="48AF76D9" w14:textId="77777777" w:rsidR="00F00B00" w:rsidRDefault="00F00B00" w:rsidP="00167E4F"/>
                    <w:p w14:paraId="0E6F5121" w14:textId="77777777" w:rsidR="00F00B00" w:rsidRDefault="00F00B00" w:rsidP="00167E4F"/>
                    <w:p w14:paraId="5F8820D9" w14:textId="77777777" w:rsidR="00F00B00" w:rsidRDefault="00F00B00" w:rsidP="00167E4F"/>
                    <w:p w14:paraId="04611813" w14:textId="77777777" w:rsidR="00F00B00" w:rsidRDefault="00F00B00" w:rsidP="00167E4F"/>
                    <w:p w14:paraId="1BE55251" w14:textId="77777777" w:rsidR="00F00B00" w:rsidRDefault="00F00B00" w:rsidP="00167E4F"/>
                    <w:p w14:paraId="4793B6DB" w14:textId="77777777" w:rsidR="00F00B00" w:rsidRDefault="00F00B00" w:rsidP="00167E4F"/>
                    <w:p w14:paraId="08DAC9B3" w14:textId="77777777" w:rsidR="00F00B00" w:rsidRDefault="00F00B00" w:rsidP="00167E4F"/>
                    <w:p w14:paraId="4C789F35" w14:textId="77777777" w:rsidR="00F00B00" w:rsidRDefault="00F00B00" w:rsidP="00167E4F"/>
                    <w:p w14:paraId="4A80A386" w14:textId="77777777" w:rsidR="00F00B00" w:rsidRDefault="00F00B00" w:rsidP="00167E4F"/>
                    <w:p w14:paraId="440E1B67" w14:textId="77777777" w:rsidR="00F00B00" w:rsidRDefault="00F00B00" w:rsidP="00167E4F"/>
                    <w:p w14:paraId="6C3E2272" w14:textId="77777777" w:rsidR="00F00B00" w:rsidRDefault="00F00B00" w:rsidP="00167E4F"/>
                    <w:p w14:paraId="26BC5C10" w14:textId="77777777" w:rsidR="00F00B00" w:rsidRDefault="00F00B00" w:rsidP="00167E4F"/>
                    <w:p w14:paraId="232493FA" w14:textId="77777777" w:rsidR="00F00B00" w:rsidRDefault="00F00B00" w:rsidP="00167E4F"/>
                    <w:p w14:paraId="4D4DA035" w14:textId="77777777" w:rsidR="00F00B00" w:rsidRDefault="00F00B00" w:rsidP="00167E4F"/>
                    <w:p w14:paraId="3607E88C" w14:textId="77777777" w:rsidR="00F00B00" w:rsidRDefault="00F00B00" w:rsidP="00167E4F"/>
                    <w:p w14:paraId="68710DC9" w14:textId="77777777" w:rsidR="00F00B00" w:rsidRDefault="00F00B00" w:rsidP="00167E4F"/>
                    <w:p w14:paraId="542ACA6F" w14:textId="77777777" w:rsidR="00F00B00" w:rsidRDefault="00F00B00" w:rsidP="00167E4F"/>
                    <w:p w14:paraId="08A4EC2E" w14:textId="77777777" w:rsidR="00F00B00" w:rsidRDefault="00F00B00" w:rsidP="00167E4F"/>
                    <w:p w14:paraId="3A054ABF" w14:textId="77777777" w:rsidR="00F00B00" w:rsidRDefault="00F00B00" w:rsidP="00167E4F"/>
                    <w:p w14:paraId="78115767" w14:textId="77777777" w:rsidR="00F00B00" w:rsidRDefault="00F00B00" w:rsidP="00167E4F"/>
                    <w:p w14:paraId="4C52F856" w14:textId="77777777" w:rsidR="00F00B00" w:rsidRDefault="00F00B00" w:rsidP="00167E4F"/>
                    <w:p w14:paraId="260DE711" w14:textId="77777777" w:rsidR="00F00B00" w:rsidRDefault="00F00B00" w:rsidP="00167E4F"/>
                    <w:p w14:paraId="7E663942" w14:textId="77777777" w:rsidR="00F00B00" w:rsidRDefault="00F00B00" w:rsidP="00167E4F"/>
                    <w:p w14:paraId="32AFA11F" w14:textId="77777777" w:rsidR="00167E4F" w:rsidRPr="00A54605" w:rsidRDefault="00167E4F" w:rsidP="00167E4F">
                      <w:r w:rsidRPr="00A54605">
                        <w:t xml:space="preserve"> out about </w:t>
                      </w:r>
                      <w:r w:rsidR="00EF20E3">
                        <w:t>the church. They will find out what is inside a church and what it is used for. They will find out about the people who go to church and the people who work in it.</w:t>
                      </w:r>
                      <w:r w:rsidR="00F00B00">
                        <w:t>`1</w:t>
                      </w:r>
                    </w:p>
                  </w:txbxContent>
                </v:textbox>
              </v:shape>
            </w:pict>
          </mc:Fallback>
        </mc:AlternateContent>
      </w:r>
    </w:p>
    <w:p w14:paraId="16C4FDC1" w14:textId="77777777" w:rsidR="00C4105F" w:rsidRDefault="00C4105F" w:rsidP="00C4105F"/>
    <w:p w14:paraId="1E478046" w14:textId="77777777" w:rsidR="00C4105F" w:rsidRDefault="00C4105F" w:rsidP="00C4105F"/>
    <w:p w14:paraId="3810C8E2" w14:textId="77777777" w:rsidR="00957662" w:rsidRDefault="00E71703" w:rsidP="00C4105F">
      <w:pPr>
        <w:tabs>
          <w:tab w:val="left" w:pos="588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31600" wp14:editId="366FE999">
                <wp:simplePos x="0" y="0"/>
                <wp:positionH relativeFrom="margin">
                  <wp:posOffset>-323850</wp:posOffset>
                </wp:positionH>
                <wp:positionV relativeFrom="paragraph">
                  <wp:posOffset>299085</wp:posOffset>
                </wp:positionV>
                <wp:extent cx="2595245" cy="1195705"/>
                <wp:effectExtent l="0" t="0" r="14605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1195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23117" w14:textId="77777777" w:rsidR="00C4105F" w:rsidRPr="00E37729" w:rsidRDefault="00CB62A8" w:rsidP="00CB62A8">
                            <w:pPr>
                              <w:jc w:val="center"/>
                              <w:rPr>
                                <w:rFonts w:ascii="Imprima" w:hAnsi="Imprima"/>
                                <w:b/>
                              </w:rPr>
                            </w:pPr>
                            <w:r w:rsidRPr="00E37729">
                              <w:rPr>
                                <w:rFonts w:ascii="Imprima" w:hAnsi="Imprima"/>
                                <w:b/>
                              </w:rPr>
                              <w:t>Computing</w:t>
                            </w:r>
                          </w:p>
                          <w:p w14:paraId="37322A0E" w14:textId="77777777" w:rsidR="00C11DF3" w:rsidRDefault="00D11F45">
                            <w:pPr>
                              <w:rPr>
                                <w:rFonts w:ascii="Imprima" w:hAnsi="Imprima"/>
                              </w:rPr>
                            </w:pPr>
                            <w:r w:rsidRPr="00D11F45">
                              <w:rPr>
                                <w:rFonts w:ascii="Imprima" w:hAnsi="Imprima"/>
                              </w:rPr>
                              <w:t xml:space="preserve">The children will be </w:t>
                            </w:r>
                            <w:r w:rsidR="00CD0B31">
                              <w:rPr>
                                <w:rFonts w:ascii="Imprima" w:hAnsi="Imprima"/>
                              </w:rPr>
                              <w:t>learning to stay safe online and also about blogging.</w:t>
                            </w:r>
                          </w:p>
                          <w:p w14:paraId="1A8427BD" w14:textId="77777777" w:rsidR="00CD0B31" w:rsidRPr="00D11F45" w:rsidRDefault="00CD0B31">
                            <w:pPr>
                              <w:rPr>
                                <w:rFonts w:ascii="Imprima" w:hAnsi="Imprima"/>
                              </w:rPr>
                            </w:pPr>
                            <w:r>
                              <w:rPr>
                                <w:rFonts w:ascii="Imprima" w:hAnsi="Imprima"/>
                              </w:rPr>
                              <w:t>We will discuss the age requirements for video games and social media.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31600" id="Text Box 9" o:spid="_x0000_s1034" type="#_x0000_t202" style="position:absolute;margin-left:-25.5pt;margin-top:23.55pt;width:204.35pt;height:94.1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" fillcolor="window" strokeweight=".5pt">
                <v:textbox>
                  <w:txbxContent>
                    <w:p w14:paraId="47523117" w14:textId="77777777" w:rsidR="00C4105F" w:rsidRPr="00E37729" w:rsidRDefault="00CB62A8" w:rsidP="00CB62A8">
                      <w:pPr>
                        <w:jc w:val="center"/>
                        <w:rPr>
                          <w:rFonts w:ascii="Imprima" w:hAnsi="Imprima"/>
                          <w:b/>
                        </w:rPr>
                      </w:pPr>
                      <w:r w:rsidRPr="00E37729">
                        <w:rPr>
                          <w:rFonts w:ascii="Imprima" w:hAnsi="Imprima"/>
                          <w:b/>
                        </w:rPr>
                        <w:t>Computing</w:t>
                      </w:r>
                    </w:p>
                    <w:p w14:paraId="37322A0E" w14:textId="77777777" w:rsidR="00C11DF3" w:rsidRDefault="00D11F45">
                      <w:pPr>
                        <w:rPr>
                          <w:rFonts w:ascii="Imprima" w:hAnsi="Imprima"/>
                        </w:rPr>
                      </w:pPr>
                      <w:r w:rsidRPr="00D11F45">
                        <w:rPr>
                          <w:rFonts w:ascii="Imprima" w:hAnsi="Imprima"/>
                        </w:rPr>
                        <w:t xml:space="preserve">The children will be </w:t>
                      </w:r>
                      <w:r w:rsidR="00CD0B31">
                        <w:rPr>
                          <w:rFonts w:ascii="Imprima" w:hAnsi="Imprima"/>
                        </w:rPr>
                        <w:t>learning to stay safe online and also about blogging.</w:t>
                      </w:r>
                    </w:p>
                    <w:p w14:paraId="1A8427BD" w14:textId="77777777" w:rsidR="00CD0B31" w:rsidRPr="00D11F45" w:rsidRDefault="00CD0B31">
                      <w:pPr>
                        <w:rPr>
                          <w:rFonts w:ascii="Imprima" w:hAnsi="Imprima"/>
                        </w:rPr>
                      </w:pPr>
                      <w:r>
                        <w:rPr>
                          <w:rFonts w:ascii="Imprima" w:hAnsi="Imprima"/>
                        </w:rPr>
                        <w:t>We will discuss the age requirements for video games and social media.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05F">
        <w:tab/>
      </w:r>
    </w:p>
    <w:p w14:paraId="5AF55088" w14:textId="77777777" w:rsidR="00957662" w:rsidRDefault="000C01B4" w:rsidP="00957662">
      <w:r>
        <w:rPr>
          <w:noProof/>
          <w:lang w:eastAsia="en-GB"/>
        </w:rPr>
        <w:drawing>
          <wp:anchor distT="0" distB="0" distL="114300" distR="114300" simplePos="0" relativeHeight="251655165" behindDoc="0" locked="0" layoutInCell="1" allowOverlap="1" wp14:anchorId="552C0C17" wp14:editId="15D8AB6B">
            <wp:simplePos x="0" y="0"/>
            <wp:positionH relativeFrom="column">
              <wp:posOffset>5797147</wp:posOffset>
            </wp:positionH>
            <wp:positionV relativeFrom="paragraph">
              <wp:posOffset>256740</wp:posOffset>
            </wp:positionV>
            <wp:extent cx="713217" cy="69197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E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17" cy="691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F4734" w14:textId="77777777" w:rsidR="000C01B4" w:rsidRDefault="00E71703" w:rsidP="00957662">
      <w:pPr>
        <w:tabs>
          <w:tab w:val="left" w:pos="379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64F87" wp14:editId="39E5BB25">
                <wp:simplePos x="0" y="0"/>
                <wp:positionH relativeFrom="margin">
                  <wp:posOffset>6548733</wp:posOffset>
                </wp:positionH>
                <wp:positionV relativeFrom="paragraph">
                  <wp:posOffset>127635</wp:posOffset>
                </wp:positionV>
                <wp:extent cx="2595245" cy="1052830"/>
                <wp:effectExtent l="0" t="0" r="1460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1052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700E1" w14:textId="77777777" w:rsidR="00C4105F" w:rsidRPr="00F05C14" w:rsidRDefault="00167E4F" w:rsidP="00167E4F">
                            <w:pPr>
                              <w:jc w:val="center"/>
                              <w:rPr>
                                <w:rFonts w:ascii="Imprima" w:hAnsi="Imprima"/>
                                <w:b/>
                              </w:rPr>
                            </w:pPr>
                            <w:r w:rsidRPr="00F05C14">
                              <w:rPr>
                                <w:rFonts w:ascii="Imprima" w:hAnsi="Imprima"/>
                                <w:b/>
                              </w:rPr>
                              <w:t>Physical Education</w:t>
                            </w:r>
                          </w:p>
                          <w:p w14:paraId="6A99A834" w14:textId="2D2497D9" w:rsidR="001F1142" w:rsidRPr="00D11F45" w:rsidRDefault="00D11F45" w:rsidP="00167E4F">
                            <w:pPr>
                              <w:rPr>
                                <w:rFonts w:ascii="Imprima" w:hAnsi="Imprima"/>
                              </w:rPr>
                            </w:pPr>
                            <w:r w:rsidRPr="00D11F45">
                              <w:rPr>
                                <w:rFonts w:ascii="Imprima" w:hAnsi="Imprima"/>
                              </w:rPr>
                              <w:t xml:space="preserve">This half term the children will be </w:t>
                            </w:r>
                            <w:r w:rsidR="00B4573E">
                              <w:rPr>
                                <w:rFonts w:ascii="Imprima" w:hAnsi="Imprima"/>
                              </w:rPr>
                              <w:t xml:space="preserve">developing their </w:t>
                            </w:r>
                            <w:r w:rsidR="00BD268C">
                              <w:rPr>
                                <w:rFonts w:ascii="Imprima" w:hAnsi="Imprima"/>
                              </w:rPr>
                              <w:t>netball skills</w:t>
                            </w:r>
                            <w:r w:rsidRPr="00D11F45">
                              <w:rPr>
                                <w:rFonts w:ascii="Imprima" w:hAnsi="Imprima"/>
                              </w:rPr>
                              <w:t xml:space="preserve"> in PE.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4F87" id="Text Box 8" o:spid="_x0000_s1035" type="#_x0000_t202" style="position:absolute;margin-left:515.65pt;margin-top:10.05pt;width:204.35pt;height:82.9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" fillcolor="window" strokeweight=".5pt">
                <v:textbox>
                  <w:txbxContent>
                    <w:p w14:paraId="606700E1" w14:textId="77777777" w:rsidR="00C4105F" w:rsidRPr="00F05C14" w:rsidRDefault="00167E4F" w:rsidP="00167E4F">
                      <w:pPr>
                        <w:jc w:val="center"/>
                        <w:rPr>
                          <w:rFonts w:ascii="Imprima" w:hAnsi="Imprima"/>
                          <w:b/>
                        </w:rPr>
                      </w:pPr>
                      <w:r w:rsidRPr="00F05C14">
                        <w:rPr>
                          <w:rFonts w:ascii="Imprima" w:hAnsi="Imprima"/>
                          <w:b/>
                        </w:rPr>
                        <w:t>Physical Education</w:t>
                      </w:r>
                    </w:p>
                    <w:p w14:paraId="6A99A834" w14:textId="2D2497D9" w:rsidR="001F1142" w:rsidRPr="00D11F45" w:rsidRDefault="00D11F45" w:rsidP="00167E4F">
                      <w:pPr>
                        <w:rPr>
                          <w:rFonts w:ascii="Imprima" w:hAnsi="Imprima"/>
                        </w:rPr>
                      </w:pPr>
                      <w:r w:rsidRPr="00D11F45">
                        <w:rPr>
                          <w:rFonts w:ascii="Imprima" w:hAnsi="Imprima"/>
                        </w:rPr>
                        <w:t xml:space="preserve">This half term the children will be </w:t>
                      </w:r>
                      <w:r w:rsidR="00B4573E">
                        <w:rPr>
                          <w:rFonts w:ascii="Imprima" w:hAnsi="Imprima"/>
                        </w:rPr>
                        <w:t xml:space="preserve">developing their </w:t>
                      </w:r>
                      <w:r w:rsidR="00BD268C">
                        <w:rPr>
                          <w:rFonts w:ascii="Imprima" w:hAnsi="Imprima"/>
                        </w:rPr>
                        <w:t>netball skills</w:t>
                      </w:r>
                      <w:r w:rsidRPr="00D11F45">
                        <w:rPr>
                          <w:rFonts w:ascii="Imprima" w:hAnsi="Imprima"/>
                        </w:rPr>
                        <w:t xml:space="preserve"> in PE.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1B4">
        <w:rPr>
          <w:noProof/>
          <w:lang w:eastAsia="en-GB"/>
        </w:rPr>
        <w:drawing>
          <wp:anchor distT="0" distB="0" distL="114300" distR="114300" simplePos="0" relativeHeight="251651065" behindDoc="0" locked="0" layoutInCell="1" allowOverlap="1" wp14:anchorId="3434F247" wp14:editId="6E3F4F6D">
            <wp:simplePos x="0" y="0"/>
            <wp:positionH relativeFrom="column">
              <wp:posOffset>2262906</wp:posOffset>
            </wp:positionH>
            <wp:positionV relativeFrom="paragraph">
              <wp:posOffset>97790</wp:posOffset>
            </wp:positionV>
            <wp:extent cx="863600" cy="6667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msung-Notebook-Series-5-550p-laptop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3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662">
        <w:tab/>
      </w:r>
    </w:p>
    <w:p w14:paraId="23D6C562" w14:textId="77777777" w:rsidR="00EB1ADA" w:rsidRPr="000C01B4" w:rsidRDefault="000C01B4" w:rsidP="000C01B4">
      <w:pPr>
        <w:tabs>
          <w:tab w:val="left" w:pos="9710"/>
        </w:tabs>
      </w:pPr>
      <w:r>
        <w:tab/>
      </w:r>
    </w:p>
    <w:sectPr w:rsidR="00EB1ADA" w:rsidRPr="000C01B4" w:rsidSect="00513DAA">
      <w:pgSz w:w="16838" w:h="11906" w:orient="landscape"/>
      <w:pgMar w:top="851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ma">
    <w:panose1 w:val="000000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5F"/>
    <w:rsid w:val="00057ADB"/>
    <w:rsid w:val="000831EF"/>
    <w:rsid w:val="000B1E00"/>
    <w:rsid w:val="000C01B4"/>
    <w:rsid w:val="00167E4F"/>
    <w:rsid w:val="001B0B6C"/>
    <w:rsid w:val="001D55DB"/>
    <w:rsid w:val="001F1142"/>
    <w:rsid w:val="002224DB"/>
    <w:rsid w:val="002A288B"/>
    <w:rsid w:val="0031098D"/>
    <w:rsid w:val="003C3D51"/>
    <w:rsid w:val="00420DFC"/>
    <w:rsid w:val="004307FF"/>
    <w:rsid w:val="004F051D"/>
    <w:rsid w:val="00513DAA"/>
    <w:rsid w:val="00523030"/>
    <w:rsid w:val="0056690A"/>
    <w:rsid w:val="005778E0"/>
    <w:rsid w:val="0059030C"/>
    <w:rsid w:val="005F35EA"/>
    <w:rsid w:val="006366F0"/>
    <w:rsid w:val="00652620"/>
    <w:rsid w:val="006635F7"/>
    <w:rsid w:val="006A6217"/>
    <w:rsid w:val="007016FB"/>
    <w:rsid w:val="007610C5"/>
    <w:rsid w:val="00812E94"/>
    <w:rsid w:val="008220FA"/>
    <w:rsid w:val="00834968"/>
    <w:rsid w:val="00835744"/>
    <w:rsid w:val="00875F12"/>
    <w:rsid w:val="00957662"/>
    <w:rsid w:val="009D3869"/>
    <w:rsid w:val="009D79FC"/>
    <w:rsid w:val="009F7B5E"/>
    <w:rsid w:val="00A173E3"/>
    <w:rsid w:val="00A30455"/>
    <w:rsid w:val="00A541FA"/>
    <w:rsid w:val="00A54605"/>
    <w:rsid w:val="00B01A04"/>
    <w:rsid w:val="00B4573E"/>
    <w:rsid w:val="00BA46EA"/>
    <w:rsid w:val="00BD268C"/>
    <w:rsid w:val="00BD32A2"/>
    <w:rsid w:val="00BF316E"/>
    <w:rsid w:val="00C11DF3"/>
    <w:rsid w:val="00C4105F"/>
    <w:rsid w:val="00C56A4D"/>
    <w:rsid w:val="00C617F0"/>
    <w:rsid w:val="00C71765"/>
    <w:rsid w:val="00C8039C"/>
    <w:rsid w:val="00CB62A8"/>
    <w:rsid w:val="00CD0B31"/>
    <w:rsid w:val="00D11F45"/>
    <w:rsid w:val="00D469E9"/>
    <w:rsid w:val="00DE6F76"/>
    <w:rsid w:val="00E02FB1"/>
    <w:rsid w:val="00E37729"/>
    <w:rsid w:val="00E51793"/>
    <w:rsid w:val="00E54465"/>
    <w:rsid w:val="00E71703"/>
    <w:rsid w:val="00E86B6C"/>
    <w:rsid w:val="00EB1ADA"/>
    <w:rsid w:val="00EC6018"/>
    <w:rsid w:val="00EF20E3"/>
    <w:rsid w:val="00F00B00"/>
    <w:rsid w:val="00F0438E"/>
    <w:rsid w:val="00F05C14"/>
    <w:rsid w:val="00FB1725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56C8"/>
  <w15:docId w15:val="{D0A37D9A-C5AC-46C6-9B24-45E7166A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4105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105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62938&amp;picture=3d-world-globe" TargetMode="Externa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43c4bf-0b8b-46ae-ae0c-964c1ab5e302" xsi:nil="true"/>
    <lcf76f155ced4ddcb4097134ff3c332f xmlns="08b842d9-92d3-448a-a7e8-950147205403">
      <Terms xmlns="http://schemas.microsoft.com/office/infopath/2007/PartnerControls"/>
    </lcf76f155ced4ddcb4097134ff3c332f>
    <MediaLengthInSeconds xmlns="08b842d9-92d3-448a-a7e8-9501472054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8A91174293A408FF0C7D521E6D8A5" ma:contentTypeVersion="12" ma:contentTypeDescription="Create a new document." ma:contentTypeScope="" ma:versionID="8e4aaec739592d19af85ae9eacf7f7d7">
  <xsd:schema xmlns:xsd="http://www.w3.org/2001/XMLSchema" xmlns:xs="http://www.w3.org/2001/XMLSchema" xmlns:p="http://schemas.microsoft.com/office/2006/metadata/properties" xmlns:ns2="08b842d9-92d3-448a-a7e8-950147205403" xmlns:ns3="2f43c4bf-0b8b-46ae-ae0c-964c1ab5e302" targetNamespace="http://schemas.microsoft.com/office/2006/metadata/properties" ma:root="true" ma:fieldsID="4a11ba8074315e323248b197456ab4ad" ns2:_="" ns3:_="">
    <xsd:import namespace="08b842d9-92d3-448a-a7e8-950147205403"/>
    <xsd:import namespace="2f43c4bf-0b8b-46ae-ae0c-964c1ab5e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842d9-92d3-448a-a7e8-950147205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2c45b3-d871-48a4-8888-187ba6027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3c4bf-0b8b-46ae-ae0c-964c1ab5e3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3f84f3f-3362-49cf-92ad-722d3ecc7e19}" ma:internalName="TaxCatchAll" ma:showField="CatchAllData" ma:web="2f43c4bf-0b8b-46ae-ae0c-964c1ab5e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2BEC0-AEF8-4EB1-93ED-F154677D360A}">
  <ds:schemaRefs>
    <ds:schemaRef ds:uri="http://schemas.microsoft.com/office/2006/metadata/properties"/>
    <ds:schemaRef ds:uri="http://schemas.microsoft.com/office/infopath/2007/PartnerControls"/>
    <ds:schemaRef ds:uri="2f43c4bf-0b8b-46ae-ae0c-964c1ab5e302"/>
    <ds:schemaRef ds:uri="08b842d9-92d3-448a-a7e8-950147205403"/>
  </ds:schemaRefs>
</ds:datastoreItem>
</file>

<file path=customXml/itemProps2.xml><?xml version="1.0" encoding="utf-8"?>
<ds:datastoreItem xmlns:ds="http://schemas.openxmlformats.org/officeDocument/2006/customXml" ds:itemID="{31ED9AAF-C228-4D80-91A0-9A9E0001C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C5ADE-2E73-4FED-8877-5326C0548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842d9-92d3-448a-a7e8-950147205403"/>
    <ds:schemaRef ds:uri="2f43c4bf-0b8b-46ae-ae0c-964c1ab5e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Zulaikhah Noor</cp:lastModifiedBy>
  <cp:revision>3</cp:revision>
  <cp:lastPrinted>2023-09-07T11:00:00Z</cp:lastPrinted>
  <dcterms:created xsi:type="dcterms:W3CDTF">2024-09-10T12:25:00Z</dcterms:created>
  <dcterms:modified xsi:type="dcterms:W3CDTF">2024-09-10T12:25:00Z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0x010100D2C8A91174293A408FF0C7D521E6D8A5</vt:lpwstr>
  </property>
  <property fmtid="{D5CDD505-2E9C-101B-9397-08002B2CF9AE}" pid="3" name="Order">
    <vt:r8>8913600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